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A0E81" w14:textId="38851D0B" w:rsidR="00226B9A" w:rsidRPr="00D53AEC" w:rsidRDefault="001C4022" w:rsidP="003A31F2">
      <w:pPr>
        <w:pStyle w:val="NoSpacing"/>
        <w:spacing w:line="360" w:lineRule="auto"/>
        <w:jc w:val="center"/>
        <w:rPr>
          <w:rFonts w:asciiTheme="majorHAnsi" w:hAnsiTheme="majorHAnsi" w:cs="Times New Roman"/>
          <w:b/>
        </w:rPr>
      </w:pPr>
      <w:r w:rsidRPr="00D53AEC">
        <w:rPr>
          <w:rFonts w:asciiTheme="majorHAnsi" w:hAnsiTheme="majorHAnsi" w:cs="Times New Roman"/>
          <w:b/>
        </w:rPr>
        <w:t xml:space="preserve">APPENDIX </w:t>
      </w:r>
    </w:p>
    <w:p w14:paraId="37DAED2D" w14:textId="77777777" w:rsidR="00F314AA" w:rsidRPr="00D53AEC" w:rsidRDefault="00F314AA" w:rsidP="00F314AA">
      <w:pPr>
        <w:pStyle w:val="NoSpacing"/>
        <w:jc w:val="center"/>
        <w:rPr>
          <w:rFonts w:asciiTheme="majorHAnsi" w:hAnsiTheme="majorHAnsi" w:cs="Times New Roman"/>
          <w:b/>
        </w:rPr>
      </w:pPr>
    </w:p>
    <w:p w14:paraId="66572721" w14:textId="5AA13521" w:rsidR="001C4022" w:rsidRPr="00D53AEC" w:rsidRDefault="00F314AA" w:rsidP="00F314AA">
      <w:pPr>
        <w:pStyle w:val="NoSpacing"/>
        <w:spacing w:line="360" w:lineRule="auto"/>
        <w:jc w:val="center"/>
        <w:rPr>
          <w:rFonts w:asciiTheme="majorHAnsi" w:hAnsiTheme="majorHAnsi" w:cs="Times New Roman"/>
          <w:b/>
        </w:rPr>
      </w:pPr>
      <w:r w:rsidRPr="00D53AEC">
        <w:rPr>
          <w:rFonts w:asciiTheme="majorHAnsi" w:hAnsiTheme="majorHAnsi" w:cs="Times New Roman"/>
          <w:b/>
        </w:rPr>
        <w:t>Quality of Work Life Indicators</w:t>
      </w:r>
    </w:p>
    <w:tbl>
      <w:tblPr>
        <w:tblStyle w:val="TableGrid"/>
        <w:tblW w:w="11341" w:type="dxa"/>
        <w:tblInd w:w="-6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828"/>
        <w:gridCol w:w="3969"/>
      </w:tblGrid>
      <w:tr w:rsidR="00226B9A" w:rsidRPr="003A31F2" w14:paraId="27880DB3" w14:textId="77777777" w:rsidTr="005710E6">
        <w:tc>
          <w:tcPr>
            <w:tcW w:w="3544" w:type="dxa"/>
          </w:tcPr>
          <w:p w14:paraId="7C4B1365" w14:textId="77777777" w:rsidR="00226B9A" w:rsidRPr="00D53AEC" w:rsidRDefault="00226B9A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Adequate compensation.</w:t>
            </w:r>
          </w:p>
        </w:tc>
        <w:tc>
          <w:tcPr>
            <w:tcW w:w="3828" w:type="dxa"/>
          </w:tcPr>
          <w:p w14:paraId="67341428" w14:textId="77777777" w:rsidR="00226B9A" w:rsidRPr="00D53AEC" w:rsidRDefault="00226B9A" w:rsidP="00226B9A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Leadership training program.</w:t>
            </w:r>
          </w:p>
        </w:tc>
        <w:tc>
          <w:tcPr>
            <w:tcW w:w="3969" w:type="dxa"/>
          </w:tcPr>
          <w:p w14:paraId="53F63625" w14:textId="77777777" w:rsidR="00226B9A" w:rsidRPr="00D53AEC" w:rsidRDefault="00226B9A" w:rsidP="00226B9A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 xml:space="preserve">Continuous review of pay reviews. </w:t>
            </w:r>
          </w:p>
        </w:tc>
      </w:tr>
      <w:tr w:rsidR="00226B9A" w:rsidRPr="003A31F2" w14:paraId="0605E4C6" w14:textId="77777777" w:rsidTr="005710E6">
        <w:tc>
          <w:tcPr>
            <w:tcW w:w="3544" w:type="dxa"/>
          </w:tcPr>
          <w:p w14:paraId="6315CD58" w14:textId="77777777" w:rsidR="00226B9A" w:rsidRDefault="00226B9A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Objectives of training program.</w:t>
            </w:r>
          </w:p>
          <w:p w14:paraId="298240DA" w14:textId="77777777" w:rsidR="00D53AEC" w:rsidRPr="00D53AEC" w:rsidRDefault="00D53AEC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14:paraId="04FEC736" w14:textId="77777777" w:rsidR="00226B9A" w:rsidRPr="00D53AEC" w:rsidRDefault="00226B9A" w:rsidP="00226B9A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Performance based remuneration.</w:t>
            </w:r>
          </w:p>
        </w:tc>
        <w:tc>
          <w:tcPr>
            <w:tcW w:w="3969" w:type="dxa"/>
          </w:tcPr>
          <w:p w14:paraId="3D2D1831" w14:textId="77777777" w:rsidR="00226B9A" w:rsidRPr="00D53AEC" w:rsidRDefault="00226B9A" w:rsidP="00226B9A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Fair and unbiased promotion system.</w:t>
            </w:r>
          </w:p>
        </w:tc>
      </w:tr>
      <w:tr w:rsidR="00226B9A" w:rsidRPr="003A31F2" w14:paraId="23D25AAE" w14:textId="77777777" w:rsidTr="005710E6">
        <w:tc>
          <w:tcPr>
            <w:tcW w:w="3544" w:type="dxa"/>
          </w:tcPr>
          <w:p w14:paraId="5673995C" w14:textId="77777777" w:rsidR="00226B9A" w:rsidRDefault="00226B9A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Availability of health care and medical facilities.</w:t>
            </w:r>
          </w:p>
          <w:p w14:paraId="2B2632A8" w14:textId="77777777" w:rsidR="00D53AEC" w:rsidRPr="00D53AEC" w:rsidRDefault="00D53AEC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14:paraId="73722FBE" w14:textId="77777777" w:rsidR="00226B9A" w:rsidRPr="00D53AEC" w:rsidRDefault="00226B9A" w:rsidP="00226B9A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Reward for good work.</w:t>
            </w:r>
          </w:p>
        </w:tc>
        <w:tc>
          <w:tcPr>
            <w:tcW w:w="3969" w:type="dxa"/>
          </w:tcPr>
          <w:p w14:paraId="7E9E8E9F" w14:textId="77777777" w:rsidR="00226B9A" w:rsidRPr="00D53AEC" w:rsidRDefault="00226B9A" w:rsidP="00226B9A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Safety measures/policies at work.</w:t>
            </w:r>
          </w:p>
        </w:tc>
      </w:tr>
      <w:tr w:rsidR="00226B9A" w:rsidRPr="003A31F2" w14:paraId="253FE348" w14:textId="77777777" w:rsidTr="005710E6">
        <w:tc>
          <w:tcPr>
            <w:tcW w:w="3544" w:type="dxa"/>
          </w:tcPr>
          <w:p w14:paraId="2BCF49F2" w14:textId="77777777" w:rsidR="00226B9A" w:rsidRDefault="00226B9A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Employees</w:t>
            </w:r>
            <w:proofErr w:type="gramEnd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 xml:space="preserve"> own style and pace of work.</w:t>
            </w:r>
          </w:p>
          <w:p w14:paraId="57ED94DC" w14:textId="77777777" w:rsidR="00D53AEC" w:rsidRPr="00D53AEC" w:rsidRDefault="00D53AEC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14:paraId="507498FB" w14:textId="5E4DECE1" w:rsidR="00226B9A" w:rsidRPr="00D53AEC" w:rsidRDefault="00D11F4C" w:rsidP="00226B9A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No t</w:t>
            </w:r>
            <w:r w:rsidR="00226B9A" w:rsidRPr="00D53AEC">
              <w:rPr>
                <w:rFonts w:asciiTheme="majorHAnsi" w:hAnsiTheme="majorHAnsi" w:cs="Times New Roman"/>
                <w:sz w:val="16"/>
                <w:szCs w:val="16"/>
              </w:rPr>
              <w:t>ime for personal care.</w:t>
            </w:r>
          </w:p>
        </w:tc>
        <w:tc>
          <w:tcPr>
            <w:tcW w:w="3969" w:type="dxa"/>
          </w:tcPr>
          <w:p w14:paraId="241DC5F4" w14:textId="77777777" w:rsidR="00226B9A" w:rsidRPr="00D53AEC" w:rsidRDefault="00226B9A" w:rsidP="00226B9A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Updated work environment.</w:t>
            </w:r>
          </w:p>
        </w:tc>
      </w:tr>
      <w:tr w:rsidR="00226B9A" w:rsidRPr="003A31F2" w14:paraId="1FAF5EEF" w14:textId="77777777" w:rsidTr="005710E6">
        <w:tc>
          <w:tcPr>
            <w:tcW w:w="3544" w:type="dxa"/>
          </w:tcPr>
          <w:p w14:paraId="1EFEF921" w14:textId="77777777" w:rsidR="00226B9A" w:rsidRPr="00D53AEC" w:rsidRDefault="00226B9A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Reward management procedures.</w:t>
            </w:r>
          </w:p>
        </w:tc>
        <w:tc>
          <w:tcPr>
            <w:tcW w:w="3828" w:type="dxa"/>
          </w:tcPr>
          <w:p w14:paraId="36A834C4" w14:textId="77777777" w:rsidR="00226B9A" w:rsidRPr="00D53AEC" w:rsidRDefault="00226B9A" w:rsidP="00226B9A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Unusual and unique benefits.</w:t>
            </w:r>
          </w:p>
        </w:tc>
        <w:tc>
          <w:tcPr>
            <w:tcW w:w="3969" w:type="dxa"/>
          </w:tcPr>
          <w:p w14:paraId="6DFD0B82" w14:textId="77777777" w:rsidR="00226B9A" w:rsidRPr="00D53AEC" w:rsidRDefault="00226B9A" w:rsidP="00226B9A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No minimal control at work by supervisor when target met.</w:t>
            </w:r>
          </w:p>
        </w:tc>
      </w:tr>
      <w:tr w:rsidR="00226B9A" w:rsidRPr="003A31F2" w14:paraId="6D04C414" w14:textId="77777777" w:rsidTr="005710E6">
        <w:tc>
          <w:tcPr>
            <w:tcW w:w="3544" w:type="dxa"/>
          </w:tcPr>
          <w:p w14:paraId="4A54957E" w14:textId="77777777" w:rsidR="00226B9A" w:rsidRDefault="00226B9A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Work freedom.</w:t>
            </w:r>
          </w:p>
          <w:p w14:paraId="25D9AF19" w14:textId="77777777" w:rsidR="00D53AEC" w:rsidRPr="00D53AEC" w:rsidRDefault="00D53AEC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14:paraId="2B1F155F" w14:textId="77777777" w:rsidR="00226B9A" w:rsidRPr="00D53AEC" w:rsidRDefault="00226B9A" w:rsidP="00226B9A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Grooming new leaders.</w:t>
            </w:r>
          </w:p>
        </w:tc>
        <w:tc>
          <w:tcPr>
            <w:tcW w:w="3969" w:type="dxa"/>
          </w:tcPr>
          <w:p w14:paraId="62839555" w14:textId="77777777" w:rsidR="00226B9A" w:rsidRPr="00D53AEC" w:rsidRDefault="00226B9A" w:rsidP="00226B9A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Corporate culture support work-life balance.</w:t>
            </w:r>
          </w:p>
        </w:tc>
      </w:tr>
      <w:tr w:rsidR="00226B9A" w:rsidRPr="003A31F2" w14:paraId="4E0D6D90" w14:textId="77777777" w:rsidTr="005710E6">
        <w:tc>
          <w:tcPr>
            <w:tcW w:w="3544" w:type="dxa"/>
          </w:tcPr>
          <w:p w14:paraId="29F7CEAD" w14:textId="77777777" w:rsidR="00226B9A" w:rsidRDefault="00226B9A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Recompense.</w:t>
            </w:r>
          </w:p>
          <w:p w14:paraId="6AE32A2D" w14:textId="77777777" w:rsidR="00D53AEC" w:rsidRPr="00D53AEC" w:rsidRDefault="00D53AEC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14:paraId="27D5E461" w14:textId="77777777" w:rsidR="00226B9A" w:rsidRPr="00D53AEC" w:rsidRDefault="00226B9A" w:rsidP="00226B9A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Written and explicit no-layoff policy.</w:t>
            </w:r>
          </w:p>
        </w:tc>
        <w:tc>
          <w:tcPr>
            <w:tcW w:w="3969" w:type="dxa"/>
          </w:tcPr>
          <w:p w14:paraId="53A72398" w14:textId="77777777" w:rsidR="00226B9A" w:rsidRPr="00D53AEC" w:rsidRDefault="00226B9A" w:rsidP="00226B9A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Stability of employment.</w:t>
            </w:r>
          </w:p>
        </w:tc>
      </w:tr>
      <w:tr w:rsidR="00226B9A" w:rsidRPr="003A31F2" w14:paraId="1758AED9" w14:textId="77777777" w:rsidTr="005710E6">
        <w:tc>
          <w:tcPr>
            <w:tcW w:w="3544" w:type="dxa"/>
          </w:tcPr>
          <w:p w14:paraId="22C09CC4" w14:textId="77777777" w:rsidR="00226B9A" w:rsidRDefault="00226B9A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Facilities at work support my family life.</w:t>
            </w:r>
          </w:p>
          <w:p w14:paraId="74310400" w14:textId="77777777" w:rsidR="00D53AEC" w:rsidRPr="00D53AEC" w:rsidRDefault="00D53AEC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14:paraId="17737A46" w14:textId="77777777" w:rsidR="00226B9A" w:rsidRPr="00D53AEC" w:rsidRDefault="00226B9A" w:rsidP="00226B9A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Pride in work/company.</w:t>
            </w:r>
          </w:p>
        </w:tc>
        <w:tc>
          <w:tcPr>
            <w:tcW w:w="3969" w:type="dxa"/>
          </w:tcPr>
          <w:p w14:paraId="44269616" w14:textId="371B6238" w:rsidR="00226B9A" w:rsidRPr="00D53AEC" w:rsidRDefault="00D11F4C" w:rsidP="00226B9A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Inappropriate f</w:t>
            </w:r>
            <w:r w:rsidR="00226B9A" w:rsidRPr="00D53AEC">
              <w:rPr>
                <w:rFonts w:asciiTheme="majorHAnsi" w:hAnsiTheme="majorHAnsi" w:cs="Times New Roman"/>
                <w:sz w:val="16"/>
                <w:szCs w:val="16"/>
              </w:rPr>
              <w:t>air job rotation</w:t>
            </w: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 xml:space="preserve"> program</w:t>
            </w:r>
            <w:r w:rsidR="00226B9A" w:rsidRPr="00D53AEC">
              <w:rPr>
                <w:rFonts w:asciiTheme="majorHAnsi" w:hAnsiTheme="majorHAnsi" w:cs="Times New Roman"/>
                <w:sz w:val="16"/>
                <w:szCs w:val="16"/>
              </w:rPr>
              <w:t>.</w:t>
            </w:r>
          </w:p>
        </w:tc>
      </w:tr>
      <w:tr w:rsidR="00226B9A" w:rsidRPr="003A31F2" w14:paraId="05186DD7" w14:textId="77777777" w:rsidTr="005710E6">
        <w:tc>
          <w:tcPr>
            <w:tcW w:w="3544" w:type="dxa"/>
          </w:tcPr>
          <w:p w14:paraId="4038810A" w14:textId="77777777" w:rsidR="00226B9A" w:rsidRPr="00D53AEC" w:rsidRDefault="00226B9A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Regularity in updating talent.</w:t>
            </w:r>
          </w:p>
        </w:tc>
        <w:tc>
          <w:tcPr>
            <w:tcW w:w="3828" w:type="dxa"/>
          </w:tcPr>
          <w:p w14:paraId="52BB3E0A" w14:textId="77777777" w:rsidR="00226B9A" w:rsidRPr="00D53AEC" w:rsidRDefault="00226B9A" w:rsidP="00226B9A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Work position and prospects of career development.</w:t>
            </w:r>
          </w:p>
        </w:tc>
        <w:tc>
          <w:tcPr>
            <w:tcW w:w="3969" w:type="dxa"/>
          </w:tcPr>
          <w:p w14:paraId="7447E490" w14:textId="77777777" w:rsidR="00226B9A" w:rsidRPr="00D53AEC" w:rsidRDefault="00226B9A" w:rsidP="00226B9A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Communicating the need for better health and safety practices.</w:t>
            </w:r>
          </w:p>
        </w:tc>
      </w:tr>
      <w:tr w:rsidR="00226B9A" w:rsidRPr="003A31F2" w14:paraId="2B031A25" w14:textId="77777777" w:rsidTr="005710E6">
        <w:tc>
          <w:tcPr>
            <w:tcW w:w="3544" w:type="dxa"/>
          </w:tcPr>
          <w:p w14:paraId="524ABD7B" w14:textId="77777777" w:rsidR="00226B9A" w:rsidRDefault="00226B9A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Satisfaction with present job.</w:t>
            </w:r>
          </w:p>
          <w:p w14:paraId="153A7898" w14:textId="77777777" w:rsidR="00D53AEC" w:rsidRPr="00D53AEC" w:rsidRDefault="00D53AEC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14:paraId="7F312E7D" w14:textId="77777777" w:rsidR="00226B9A" w:rsidRPr="00D53AEC" w:rsidRDefault="00226B9A" w:rsidP="00226B9A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Management of stress in the organization.</w:t>
            </w:r>
          </w:p>
        </w:tc>
        <w:tc>
          <w:tcPr>
            <w:tcW w:w="3969" w:type="dxa"/>
          </w:tcPr>
          <w:p w14:paraId="1CD1785C" w14:textId="77777777" w:rsidR="00226B9A" w:rsidRPr="00D53AEC" w:rsidRDefault="00226B9A" w:rsidP="00226B9A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Flexibility in performing work responsibility.</w:t>
            </w:r>
          </w:p>
        </w:tc>
      </w:tr>
      <w:tr w:rsidR="00226B9A" w:rsidRPr="003A31F2" w14:paraId="6AFBCC4C" w14:textId="77777777" w:rsidTr="005710E6">
        <w:tc>
          <w:tcPr>
            <w:tcW w:w="3544" w:type="dxa"/>
          </w:tcPr>
          <w:p w14:paraId="1853ECF4" w14:textId="77777777" w:rsidR="00226B9A" w:rsidRDefault="00226B9A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Frequent leave granted to employees.</w:t>
            </w:r>
          </w:p>
          <w:p w14:paraId="310EC42D" w14:textId="77777777" w:rsidR="00D53AEC" w:rsidRPr="00D53AEC" w:rsidRDefault="00D53AEC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14:paraId="1E88B7CF" w14:textId="77777777" w:rsidR="00226B9A" w:rsidRPr="00D53AEC" w:rsidRDefault="00226B9A" w:rsidP="00226B9A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Wage balance.</w:t>
            </w:r>
          </w:p>
        </w:tc>
        <w:tc>
          <w:tcPr>
            <w:tcW w:w="3969" w:type="dxa"/>
          </w:tcPr>
          <w:p w14:paraId="7E004248" w14:textId="77777777" w:rsidR="00226B9A" w:rsidRPr="00D53AEC" w:rsidRDefault="00226B9A" w:rsidP="00226B9A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Credibility, respect and fairness.</w:t>
            </w:r>
          </w:p>
        </w:tc>
      </w:tr>
      <w:tr w:rsidR="00226B9A" w:rsidRPr="003A31F2" w14:paraId="4D8C8903" w14:textId="77777777" w:rsidTr="005710E6">
        <w:tc>
          <w:tcPr>
            <w:tcW w:w="3544" w:type="dxa"/>
          </w:tcPr>
          <w:p w14:paraId="66B61B3D" w14:textId="77777777" w:rsidR="00226B9A" w:rsidRDefault="00226B9A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Camaraderie, friendliness and fruitful relationship with co-workers and supervisors.</w:t>
            </w:r>
          </w:p>
          <w:p w14:paraId="58D98175" w14:textId="77777777" w:rsidR="00D53AEC" w:rsidRPr="00D53AEC" w:rsidRDefault="00D53AEC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14:paraId="2B485D77" w14:textId="77777777" w:rsidR="00226B9A" w:rsidRPr="00D53AEC" w:rsidRDefault="00226B9A" w:rsidP="00226B9A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Professionalism of career.</w:t>
            </w:r>
          </w:p>
        </w:tc>
        <w:tc>
          <w:tcPr>
            <w:tcW w:w="3969" w:type="dxa"/>
          </w:tcPr>
          <w:p w14:paraId="123670A8" w14:textId="77777777" w:rsidR="00226B9A" w:rsidRPr="00D53AEC" w:rsidRDefault="00226B9A" w:rsidP="00226B9A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Continuous risk assessment and safety inspections in the organization.</w:t>
            </w:r>
          </w:p>
        </w:tc>
      </w:tr>
      <w:tr w:rsidR="00226B9A" w:rsidRPr="003A31F2" w14:paraId="68A675EE" w14:textId="77777777" w:rsidTr="005710E6">
        <w:tc>
          <w:tcPr>
            <w:tcW w:w="3544" w:type="dxa"/>
          </w:tcPr>
          <w:p w14:paraId="733FE1C0" w14:textId="77777777" w:rsidR="00226B9A" w:rsidRDefault="00226B9A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Suitability of work hours/patterns to suit personal preference.</w:t>
            </w:r>
          </w:p>
          <w:p w14:paraId="237129D5" w14:textId="77777777" w:rsidR="00D53AEC" w:rsidRPr="00D53AEC" w:rsidRDefault="00D53AEC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14:paraId="475E9FE1" w14:textId="77777777" w:rsidR="00226B9A" w:rsidRPr="00D53AEC" w:rsidRDefault="00226B9A" w:rsidP="00226B9A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Productivity at work.</w:t>
            </w:r>
          </w:p>
        </w:tc>
        <w:tc>
          <w:tcPr>
            <w:tcW w:w="3969" w:type="dxa"/>
          </w:tcPr>
          <w:p w14:paraId="142849DE" w14:textId="77777777" w:rsidR="00226B9A" w:rsidRPr="00D53AEC" w:rsidRDefault="00226B9A" w:rsidP="00226B9A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Opportunities for time off work with family and friends.</w:t>
            </w:r>
          </w:p>
        </w:tc>
      </w:tr>
      <w:tr w:rsidR="00226B9A" w:rsidRPr="003A31F2" w14:paraId="44479266" w14:textId="77777777" w:rsidTr="005710E6">
        <w:tc>
          <w:tcPr>
            <w:tcW w:w="3544" w:type="dxa"/>
          </w:tcPr>
          <w:p w14:paraId="550712B6" w14:textId="77777777" w:rsidR="00226B9A" w:rsidRPr="00D53AEC" w:rsidRDefault="00226B9A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Waste and pollution policies at work environment.</w:t>
            </w:r>
          </w:p>
        </w:tc>
        <w:tc>
          <w:tcPr>
            <w:tcW w:w="3828" w:type="dxa"/>
          </w:tcPr>
          <w:p w14:paraId="0B65B580" w14:textId="77777777" w:rsidR="00226B9A" w:rsidRPr="00D53AEC" w:rsidRDefault="00226B9A" w:rsidP="00226B9A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Opportunities for management/operational decision-making.</w:t>
            </w:r>
          </w:p>
        </w:tc>
        <w:tc>
          <w:tcPr>
            <w:tcW w:w="3969" w:type="dxa"/>
          </w:tcPr>
          <w:p w14:paraId="57F099C2" w14:textId="77777777" w:rsidR="00226B9A" w:rsidRPr="00D53AEC" w:rsidRDefault="00226B9A" w:rsidP="00226B9A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Supportive management and stimulating job and career opportunities.</w:t>
            </w:r>
          </w:p>
        </w:tc>
      </w:tr>
      <w:tr w:rsidR="00226B9A" w:rsidRPr="003A31F2" w14:paraId="759C48F4" w14:textId="77777777" w:rsidTr="005710E6">
        <w:tc>
          <w:tcPr>
            <w:tcW w:w="3544" w:type="dxa"/>
          </w:tcPr>
          <w:p w14:paraId="74C486D8" w14:textId="77777777" w:rsidR="00226B9A" w:rsidRDefault="00226B9A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Satisfaction with career opportunities.</w:t>
            </w:r>
          </w:p>
          <w:p w14:paraId="08C8349D" w14:textId="77777777" w:rsidR="00D53AEC" w:rsidRPr="00D53AEC" w:rsidRDefault="00D53AEC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14:paraId="0397318C" w14:textId="77777777" w:rsidR="00226B9A" w:rsidRPr="00D53AEC" w:rsidRDefault="00226B9A" w:rsidP="00226B9A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Availability of convenience facilities.</w:t>
            </w:r>
          </w:p>
        </w:tc>
        <w:tc>
          <w:tcPr>
            <w:tcW w:w="3969" w:type="dxa"/>
          </w:tcPr>
          <w:p w14:paraId="5A547869" w14:textId="32C81586" w:rsidR="00226B9A" w:rsidRPr="00D53AEC" w:rsidRDefault="00D11F4C" w:rsidP="00226B9A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No o</w:t>
            </w:r>
            <w:r w:rsidR="00226B9A" w:rsidRPr="00D53AEC">
              <w:rPr>
                <w:rFonts w:asciiTheme="majorHAnsi" w:hAnsiTheme="majorHAnsi" w:cs="Times New Roman"/>
                <w:sz w:val="16"/>
                <w:szCs w:val="16"/>
              </w:rPr>
              <w:t>rganization-wide bonus scheme.</w:t>
            </w:r>
          </w:p>
        </w:tc>
      </w:tr>
      <w:tr w:rsidR="00226B9A" w:rsidRPr="003A31F2" w14:paraId="0791EE0E" w14:textId="77777777" w:rsidTr="005710E6">
        <w:tc>
          <w:tcPr>
            <w:tcW w:w="3544" w:type="dxa"/>
          </w:tcPr>
          <w:p w14:paraId="327615AA" w14:textId="77777777" w:rsidR="00226B9A" w:rsidRDefault="00226B9A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Fair financial incentive plan.</w:t>
            </w:r>
          </w:p>
          <w:p w14:paraId="07A7BFAA" w14:textId="77777777" w:rsidR="00D53AEC" w:rsidRPr="00D53AEC" w:rsidRDefault="00D53AEC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14:paraId="49709C86" w14:textId="77777777" w:rsidR="00226B9A" w:rsidRPr="00D53AEC" w:rsidRDefault="00226B9A" w:rsidP="00226B9A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Non-availability of home-life balance program.</w:t>
            </w:r>
          </w:p>
        </w:tc>
        <w:tc>
          <w:tcPr>
            <w:tcW w:w="3969" w:type="dxa"/>
          </w:tcPr>
          <w:p w14:paraId="00318A43" w14:textId="77777777" w:rsidR="00226B9A" w:rsidRPr="00D53AEC" w:rsidRDefault="00226B9A" w:rsidP="00226B9A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Attractiveness of present career.</w:t>
            </w:r>
          </w:p>
        </w:tc>
      </w:tr>
      <w:tr w:rsidR="00226B9A" w:rsidRPr="003A31F2" w14:paraId="158C469C" w14:textId="77777777" w:rsidTr="005710E6">
        <w:tc>
          <w:tcPr>
            <w:tcW w:w="3544" w:type="dxa"/>
          </w:tcPr>
          <w:p w14:paraId="7729E4B6" w14:textId="77777777" w:rsidR="00226B9A" w:rsidRDefault="00226B9A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 xml:space="preserve">Training programs aimed at improving interpersonal </w:t>
            </w:r>
            <w:proofErr w:type="spell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etc</w:t>
            </w:r>
            <w:proofErr w:type="spellEnd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 xml:space="preserve"> skills in usage of modern tools and equipment.</w:t>
            </w:r>
          </w:p>
          <w:p w14:paraId="04664E08" w14:textId="77777777" w:rsidR="00D53AEC" w:rsidRPr="00D53AEC" w:rsidRDefault="00D53AEC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14:paraId="63CC3A93" w14:textId="77777777" w:rsidR="00226B9A" w:rsidRPr="00D53AEC" w:rsidRDefault="00226B9A" w:rsidP="00226B9A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Frequency and sufficiency of relevant and targeted training program.</w:t>
            </w:r>
          </w:p>
          <w:p w14:paraId="2CEFF465" w14:textId="77777777" w:rsidR="00226B9A" w:rsidRPr="00D53AEC" w:rsidRDefault="00226B9A" w:rsidP="00226B9A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C7F9538" w14:textId="77777777" w:rsidR="00226B9A" w:rsidRPr="00D53AEC" w:rsidRDefault="00226B9A" w:rsidP="00226B9A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 xml:space="preserve">Appropriately implemented allowances and benefits (location allowances, overtime, shift allowance). </w:t>
            </w:r>
          </w:p>
        </w:tc>
      </w:tr>
      <w:tr w:rsidR="00226B9A" w:rsidRPr="003A31F2" w14:paraId="1985FC0A" w14:textId="77777777" w:rsidTr="005710E6">
        <w:tc>
          <w:tcPr>
            <w:tcW w:w="3544" w:type="dxa"/>
          </w:tcPr>
          <w:p w14:paraId="1D37FEAC" w14:textId="77777777" w:rsidR="00226B9A" w:rsidRDefault="00226B9A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Timely payment of salaries and allowance.</w:t>
            </w:r>
          </w:p>
          <w:p w14:paraId="417D8A2A" w14:textId="77777777" w:rsidR="00D53AEC" w:rsidRPr="00D53AEC" w:rsidRDefault="00D53AEC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14:paraId="082A4FA4" w14:textId="77777777" w:rsidR="00226B9A" w:rsidRPr="00D53AEC" w:rsidRDefault="00226B9A" w:rsidP="00226B9A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Adequate employee benefits.</w:t>
            </w:r>
          </w:p>
        </w:tc>
        <w:tc>
          <w:tcPr>
            <w:tcW w:w="3969" w:type="dxa"/>
          </w:tcPr>
          <w:p w14:paraId="5A3E0D02" w14:textId="77777777" w:rsidR="00226B9A" w:rsidRPr="00D53AEC" w:rsidRDefault="00226B9A" w:rsidP="00226B9A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Equal opportunities for women employees.</w:t>
            </w:r>
          </w:p>
        </w:tc>
      </w:tr>
      <w:tr w:rsidR="00226B9A" w:rsidRPr="003A31F2" w14:paraId="0BD3BAB2" w14:textId="77777777" w:rsidTr="005710E6">
        <w:tc>
          <w:tcPr>
            <w:tcW w:w="3544" w:type="dxa"/>
          </w:tcPr>
          <w:p w14:paraId="4422DE34" w14:textId="77777777" w:rsidR="00226B9A" w:rsidRPr="00D53AEC" w:rsidRDefault="00226B9A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Above average industry median remuneration.</w:t>
            </w:r>
          </w:p>
        </w:tc>
        <w:tc>
          <w:tcPr>
            <w:tcW w:w="3828" w:type="dxa"/>
          </w:tcPr>
          <w:p w14:paraId="08B3512D" w14:textId="77777777" w:rsidR="00226B9A" w:rsidRPr="00D53AEC" w:rsidRDefault="00226B9A" w:rsidP="00226B9A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 xml:space="preserve">Strict layoff policies or strict implementation of </w:t>
            </w: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same</w:t>
            </w:r>
            <w:proofErr w:type="gramEnd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</w:tcPr>
          <w:p w14:paraId="623DEE7B" w14:textId="77777777" w:rsidR="00226B9A" w:rsidRPr="00D53AEC" w:rsidRDefault="00226B9A" w:rsidP="00226B9A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</w:p>
          <w:p w14:paraId="7CF2DB4B" w14:textId="77777777" w:rsidR="00226B9A" w:rsidRPr="00D53AEC" w:rsidRDefault="00226B9A" w:rsidP="00226B9A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Team-based pay schemes.</w:t>
            </w:r>
          </w:p>
        </w:tc>
      </w:tr>
      <w:tr w:rsidR="00226B9A" w:rsidRPr="003A31F2" w14:paraId="7311BB89" w14:textId="77777777" w:rsidTr="005710E6">
        <w:tc>
          <w:tcPr>
            <w:tcW w:w="3544" w:type="dxa"/>
          </w:tcPr>
          <w:p w14:paraId="0831DD56" w14:textId="77777777" w:rsidR="00226B9A" w:rsidRDefault="00226B9A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Training programs focus on employee requirements to ensure filling vacancies in-house.</w:t>
            </w:r>
          </w:p>
          <w:p w14:paraId="54ADE840" w14:textId="77777777" w:rsidR="00D53AEC" w:rsidRPr="00D53AEC" w:rsidRDefault="00D53AEC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14:paraId="2EB3B1D3" w14:textId="77777777" w:rsidR="00226B9A" w:rsidRPr="00D53AEC" w:rsidRDefault="00226B9A" w:rsidP="00226B9A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Fair remuneration.</w:t>
            </w:r>
          </w:p>
        </w:tc>
        <w:tc>
          <w:tcPr>
            <w:tcW w:w="3969" w:type="dxa"/>
          </w:tcPr>
          <w:p w14:paraId="3EB9A593" w14:textId="77777777" w:rsidR="00226B9A" w:rsidRPr="00D53AEC" w:rsidRDefault="00226B9A" w:rsidP="00226B9A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Communicating of policies to employees.</w:t>
            </w:r>
          </w:p>
        </w:tc>
      </w:tr>
      <w:tr w:rsidR="00226B9A" w:rsidRPr="003A31F2" w14:paraId="0A1F6667" w14:textId="77777777" w:rsidTr="005710E6">
        <w:tc>
          <w:tcPr>
            <w:tcW w:w="3544" w:type="dxa"/>
          </w:tcPr>
          <w:p w14:paraId="0A546D62" w14:textId="77777777" w:rsidR="00226B9A" w:rsidRPr="00D53AEC" w:rsidRDefault="00226B9A" w:rsidP="00226B9A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Adequate and comprehensive grade and pay structures.</w:t>
            </w:r>
          </w:p>
        </w:tc>
        <w:tc>
          <w:tcPr>
            <w:tcW w:w="3828" w:type="dxa"/>
          </w:tcPr>
          <w:p w14:paraId="63F510C1" w14:textId="18E84B4E" w:rsidR="00226B9A" w:rsidRPr="00D53AEC" w:rsidRDefault="00D11F4C" w:rsidP="00226B9A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Non-p</w:t>
            </w:r>
            <w:r w:rsidR="00226B9A" w:rsidRPr="00D53AEC">
              <w:rPr>
                <w:rFonts w:asciiTheme="majorHAnsi" w:hAnsiTheme="majorHAnsi" w:cs="Times New Roman"/>
                <w:sz w:val="16"/>
                <w:szCs w:val="16"/>
              </w:rPr>
              <w:t>articipation in development of compensation system.</w:t>
            </w:r>
          </w:p>
        </w:tc>
        <w:tc>
          <w:tcPr>
            <w:tcW w:w="3969" w:type="dxa"/>
          </w:tcPr>
          <w:p w14:paraId="4B90B93E" w14:textId="77777777" w:rsidR="00226B9A" w:rsidRPr="00D53AEC" w:rsidRDefault="00226B9A" w:rsidP="00226B9A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Salubrious work environment.</w:t>
            </w:r>
          </w:p>
        </w:tc>
      </w:tr>
    </w:tbl>
    <w:p w14:paraId="71A83FF4" w14:textId="77777777" w:rsidR="00226B9A" w:rsidRPr="003A31F2" w:rsidRDefault="00226B9A" w:rsidP="00226B9A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1455F0B4" w14:textId="77777777" w:rsidR="003A31F2" w:rsidRDefault="003A31F2" w:rsidP="003A31F2">
      <w:pPr>
        <w:pStyle w:val="NoSpacing"/>
        <w:rPr>
          <w:rFonts w:ascii="Times New Roman" w:hAnsi="Times New Roman" w:cs="Times New Roman"/>
        </w:rPr>
      </w:pPr>
    </w:p>
    <w:p w14:paraId="3FFFDFB7" w14:textId="77777777" w:rsidR="005710E6" w:rsidRDefault="005710E6" w:rsidP="003A31F2">
      <w:pPr>
        <w:pStyle w:val="NoSpacing"/>
        <w:rPr>
          <w:rFonts w:ascii="Times New Roman" w:hAnsi="Times New Roman" w:cs="Times New Roman"/>
        </w:rPr>
      </w:pPr>
    </w:p>
    <w:p w14:paraId="7C04DF57" w14:textId="77777777" w:rsidR="00D53AEC" w:rsidRDefault="00D53AEC" w:rsidP="003A31F2">
      <w:pPr>
        <w:pStyle w:val="NoSpacing"/>
        <w:rPr>
          <w:rFonts w:ascii="Times New Roman" w:hAnsi="Times New Roman" w:cs="Times New Roman"/>
        </w:rPr>
      </w:pPr>
    </w:p>
    <w:p w14:paraId="61F90829" w14:textId="77777777" w:rsidR="00D53AEC" w:rsidRDefault="00D53AEC" w:rsidP="003A31F2">
      <w:pPr>
        <w:pStyle w:val="NoSpacing"/>
        <w:rPr>
          <w:rFonts w:ascii="Times New Roman" w:hAnsi="Times New Roman" w:cs="Times New Roman"/>
        </w:rPr>
      </w:pPr>
    </w:p>
    <w:p w14:paraId="29BAFAF7" w14:textId="77777777" w:rsidR="00D53AEC" w:rsidRDefault="00D53AEC" w:rsidP="003A31F2">
      <w:pPr>
        <w:pStyle w:val="NoSpacing"/>
        <w:rPr>
          <w:rFonts w:ascii="Times New Roman" w:hAnsi="Times New Roman" w:cs="Times New Roman"/>
        </w:rPr>
      </w:pPr>
    </w:p>
    <w:p w14:paraId="053AA90E" w14:textId="77777777" w:rsidR="00D53AEC" w:rsidRDefault="00D53AEC" w:rsidP="003A31F2">
      <w:pPr>
        <w:pStyle w:val="NoSpacing"/>
        <w:rPr>
          <w:rFonts w:ascii="Times New Roman" w:hAnsi="Times New Roman" w:cs="Times New Roman"/>
        </w:rPr>
      </w:pPr>
    </w:p>
    <w:p w14:paraId="367430F7" w14:textId="77777777" w:rsidR="00D53AEC" w:rsidRDefault="00D53AEC" w:rsidP="003A31F2">
      <w:pPr>
        <w:pStyle w:val="NoSpacing"/>
        <w:rPr>
          <w:rFonts w:ascii="Times New Roman" w:hAnsi="Times New Roman" w:cs="Times New Roman"/>
        </w:rPr>
      </w:pPr>
    </w:p>
    <w:p w14:paraId="22873405" w14:textId="77777777" w:rsidR="00D53AEC" w:rsidRDefault="00D53AEC" w:rsidP="003A31F2">
      <w:pPr>
        <w:pStyle w:val="NoSpacing"/>
        <w:rPr>
          <w:rFonts w:ascii="Times New Roman" w:hAnsi="Times New Roman" w:cs="Times New Roman"/>
        </w:rPr>
      </w:pPr>
    </w:p>
    <w:p w14:paraId="56363D68" w14:textId="77777777" w:rsidR="005710E6" w:rsidRPr="00D53AEC" w:rsidRDefault="005710E6" w:rsidP="005710E6">
      <w:pPr>
        <w:pStyle w:val="NoSpacing"/>
        <w:spacing w:line="360" w:lineRule="auto"/>
        <w:ind w:left="1440" w:firstLine="720"/>
        <w:outlineLvl w:val="0"/>
        <w:rPr>
          <w:rFonts w:asciiTheme="majorHAnsi" w:hAnsiTheme="majorHAnsi" w:cs="Times New Roman"/>
          <w:b/>
          <w:lang w:val="en-GB"/>
        </w:rPr>
      </w:pPr>
      <w:r w:rsidRPr="00D53AEC">
        <w:rPr>
          <w:rFonts w:asciiTheme="majorHAnsi" w:hAnsiTheme="majorHAnsi" w:cs="Times New Roman"/>
          <w:b/>
          <w:lang w:val="en-GB"/>
        </w:rPr>
        <w:lastRenderedPageBreak/>
        <w:t xml:space="preserve">KMO and Bartlett’s Test of </w:t>
      </w:r>
      <w:proofErr w:type="spellStart"/>
      <w:r w:rsidRPr="00D53AEC">
        <w:rPr>
          <w:rFonts w:asciiTheme="majorHAnsi" w:hAnsiTheme="majorHAnsi" w:cs="Times New Roman"/>
          <w:b/>
          <w:lang w:val="en-GB"/>
        </w:rPr>
        <w:t>Sphericity</w:t>
      </w:r>
      <w:proofErr w:type="spellEnd"/>
    </w:p>
    <w:tbl>
      <w:tblPr>
        <w:tblW w:w="8065" w:type="dxa"/>
        <w:tblInd w:w="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3969"/>
        <w:gridCol w:w="1276"/>
      </w:tblGrid>
      <w:tr w:rsidR="005710E6" w:rsidRPr="00D53AEC" w14:paraId="28B4EA1D" w14:textId="77777777" w:rsidTr="005710E6">
        <w:trPr>
          <w:cantSplit/>
        </w:trPr>
        <w:tc>
          <w:tcPr>
            <w:tcW w:w="6789" w:type="dxa"/>
            <w:gridSpan w:val="2"/>
            <w:shd w:val="clear" w:color="auto" w:fill="FFFFFF"/>
            <w:vAlign w:val="center"/>
          </w:tcPr>
          <w:p w14:paraId="79DE9505" w14:textId="77777777" w:rsidR="005710E6" w:rsidRPr="00D53AEC" w:rsidRDefault="005710E6" w:rsidP="005710E6">
            <w:pPr>
              <w:pStyle w:val="NoSpacing"/>
              <w:spacing w:line="360" w:lineRule="auto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Kaiser-Meyer-</w:t>
            </w:r>
            <w:proofErr w:type="spellStart"/>
            <w:r w:rsidRPr="00D53AEC">
              <w:rPr>
                <w:rFonts w:asciiTheme="majorHAnsi" w:hAnsiTheme="majorHAnsi" w:cs="Times New Roman"/>
              </w:rPr>
              <w:t>Olkin</w:t>
            </w:r>
            <w:proofErr w:type="spellEnd"/>
            <w:r w:rsidRPr="00D53AEC">
              <w:rPr>
                <w:rFonts w:asciiTheme="majorHAnsi" w:hAnsiTheme="majorHAnsi" w:cs="Times New Roman"/>
              </w:rPr>
              <w:t xml:space="preserve"> Measure of Sampling Adequacy.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B07E3A4" w14:textId="77777777" w:rsidR="005710E6" w:rsidRPr="00D53AEC" w:rsidRDefault="005710E6" w:rsidP="005710E6">
            <w:pPr>
              <w:pStyle w:val="NoSpacing"/>
              <w:spacing w:line="360" w:lineRule="auto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.856</w:t>
            </w:r>
          </w:p>
        </w:tc>
      </w:tr>
      <w:tr w:rsidR="005710E6" w:rsidRPr="00D53AEC" w14:paraId="69D6174C" w14:textId="77777777" w:rsidTr="005710E6">
        <w:trPr>
          <w:cantSplit/>
        </w:trPr>
        <w:tc>
          <w:tcPr>
            <w:tcW w:w="2820" w:type="dxa"/>
            <w:vMerge w:val="restart"/>
            <w:shd w:val="clear" w:color="auto" w:fill="FFFFFF"/>
            <w:vAlign w:val="center"/>
          </w:tcPr>
          <w:p w14:paraId="3F8624CA" w14:textId="77777777" w:rsidR="005710E6" w:rsidRPr="00D53AEC" w:rsidRDefault="005710E6" w:rsidP="005710E6">
            <w:pPr>
              <w:pStyle w:val="NoSpacing"/>
              <w:spacing w:line="360" w:lineRule="auto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 xml:space="preserve">Bartlett's Test of </w:t>
            </w:r>
            <w:proofErr w:type="spellStart"/>
            <w:r w:rsidRPr="00D53AEC">
              <w:rPr>
                <w:rFonts w:asciiTheme="majorHAnsi" w:hAnsiTheme="majorHAnsi" w:cs="Times New Roman"/>
              </w:rPr>
              <w:t>Sphericity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  <w:shd w:val="clear" w:color="auto" w:fill="FFFFFF"/>
            <w:vAlign w:val="center"/>
          </w:tcPr>
          <w:p w14:paraId="183E3373" w14:textId="77777777" w:rsidR="005710E6" w:rsidRPr="00D53AEC" w:rsidRDefault="005710E6" w:rsidP="005710E6">
            <w:pPr>
              <w:pStyle w:val="NoSpacing"/>
              <w:spacing w:line="360" w:lineRule="auto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Approx. Chi-Square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  <w:vAlign w:val="center"/>
          </w:tcPr>
          <w:p w14:paraId="254882FE" w14:textId="77777777" w:rsidR="005710E6" w:rsidRPr="00D53AEC" w:rsidRDefault="005710E6" w:rsidP="005710E6">
            <w:pPr>
              <w:pStyle w:val="NoSpacing"/>
              <w:spacing w:line="360" w:lineRule="auto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12837.785</w:t>
            </w:r>
          </w:p>
        </w:tc>
      </w:tr>
      <w:tr w:rsidR="005710E6" w:rsidRPr="00D53AEC" w14:paraId="0D5F9947" w14:textId="77777777" w:rsidTr="005710E6">
        <w:trPr>
          <w:cantSplit/>
        </w:trPr>
        <w:tc>
          <w:tcPr>
            <w:tcW w:w="2820" w:type="dxa"/>
            <w:vMerge/>
            <w:shd w:val="clear" w:color="auto" w:fill="FFFFFF"/>
            <w:vAlign w:val="center"/>
          </w:tcPr>
          <w:p w14:paraId="5548B452" w14:textId="77777777" w:rsidR="005710E6" w:rsidRPr="00D53AEC" w:rsidRDefault="005710E6" w:rsidP="005710E6">
            <w:pPr>
              <w:pStyle w:val="NoSpacing"/>
              <w:spacing w:line="36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3A9557" w14:textId="77777777" w:rsidR="005710E6" w:rsidRPr="00D53AEC" w:rsidRDefault="005710E6" w:rsidP="005710E6">
            <w:pPr>
              <w:pStyle w:val="NoSpacing"/>
              <w:spacing w:line="360" w:lineRule="auto"/>
              <w:rPr>
                <w:rFonts w:asciiTheme="majorHAnsi" w:hAnsiTheme="majorHAnsi" w:cs="Times New Roman"/>
              </w:rPr>
            </w:pPr>
            <w:proofErr w:type="spellStart"/>
            <w:proofErr w:type="gramStart"/>
            <w:r w:rsidRPr="00D53AEC">
              <w:rPr>
                <w:rFonts w:asciiTheme="majorHAnsi" w:hAnsiTheme="majorHAnsi" w:cs="Times New Roman"/>
              </w:rPr>
              <w:t>df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80057F" w14:textId="77777777" w:rsidR="005710E6" w:rsidRPr="00D53AEC" w:rsidRDefault="005710E6" w:rsidP="005710E6">
            <w:pPr>
              <w:pStyle w:val="NoSpacing"/>
              <w:spacing w:line="360" w:lineRule="auto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1770</w:t>
            </w:r>
          </w:p>
        </w:tc>
      </w:tr>
      <w:tr w:rsidR="005710E6" w:rsidRPr="00D53AEC" w14:paraId="7737733B" w14:textId="77777777" w:rsidTr="005710E6">
        <w:trPr>
          <w:cantSplit/>
        </w:trPr>
        <w:tc>
          <w:tcPr>
            <w:tcW w:w="2820" w:type="dxa"/>
            <w:vMerge/>
            <w:shd w:val="clear" w:color="auto" w:fill="FFFFFF"/>
            <w:vAlign w:val="center"/>
          </w:tcPr>
          <w:p w14:paraId="2787FEDA" w14:textId="77777777" w:rsidR="005710E6" w:rsidRPr="00D53AEC" w:rsidRDefault="005710E6" w:rsidP="005710E6">
            <w:pPr>
              <w:pStyle w:val="NoSpacing"/>
              <w:spacing w:line="36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FFFFFF"/>
            <w:vAlign w:val="center"/>
          </w:tcPr>
          <w:p w14:paraId="2748C4AB" w14:textId="77777777" w:rsidR="005710E6" w:rsidRPr="00D53AEC" w:rsidRDefault="005710E6" w:rsidP="005710E6">
            <w:pPr>
              <w:pStyle w:val="NoSpacing"/>
              <w:spacing w:line="360" w:lineRule="auto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Sig.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14:paraId="2DAD94EF" w14:textId="77777777" w:rsidR="005710E6" w:rsidRPr="00D53AEC" w:rsidRDefault="005710E6" w:rsidP="005710E6">
            <w:pPr>
              <w:pStyle w:val="NoSpacing"/>
              <w:spacing w:line="360" w:lineRule="auto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.000</w:t>
            </w:r>
          </w:p>
        </w:tc>
      </w:tr>
    </w:tbl>
    <w:p w14:paraId="254C998B" w14:textId="77777777" w:rsidR="005710E6" w:rsidRPr="00D53AEC" w:rsidRDefault="005710E6" w:rsidP="005710E6">
      <w:pPr>
        <w:pStyle w:val="NoSpacing"/>
        <w:spacing w:line="360" w:lineRule="auto"/>
        <w:rPr>
          <w:rFonts w:asciiTheme="majorHAnsi" w:hAnsiTheme="majorHAnsi" w:cs="Times New Roman"/>
          <w:lang w:val="en-GB"/>
        </w:rPr>
      </w:pPr>
    </w:p>
    <w:p w14:paraId="06AB2DC2" w14:textId="77777777" w:rsidR="005710E6" w:rsidRPr="00D53AEC" w:rsidRDefault="005710E6" w:rsidP="005710E6">
      <w:p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14:paraId="70073128" w14:textId="77777777" w:rsidR="005710E6" w:rsidRPr="00D53AEC" w:rsidRDefault="005710E6" w:rsidP="005710E6">
      <w:p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14:paraId="5EF5C8E2" w14:textId="77777777" w:rsidR="005710E6" w:rsidRPr="00D53AEC" w:rsidRDefault="005710E6" w:rsidP="005710E6">
      <w:pPr>
        <w:pStyle w:val="NoSpacing"/>
        <w:spacing w:line="360" w:lineRule="auto"/>
        <w:ind w:left="720"/>
        <w:outlineLvl w:val="0"/>
        <w:rPr>
          <w:rFonts w:asciiTheme="majorHAnsi" w:hAnsiTheme="majorHAnsi" w:cs="Times New Roman"/>
          <w:b/>
          <w:lang w:val="en-GB"/>
        </w:rPr>
      </w:pPr>
      <w:r w:rsidRPr="00D53AEC">
        <w:rPr>
          <w:rFonts w:asciiTheme="majorHAnsi" w:hAnsiTheme="majorHAnsi" w:cs="Times New Roman"/>
          <w:b/>
          <w:lang w:val="en-GB"/>
        </w:rPr>
        <w:t xml:space="preserve">        Component Correlation Matrix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992"/>
        <w:gridCol w:w="1134"/>
      </w:tblGrid>
      <w:tr w:rsidR="005710E6" w:rsidRPr="00D53AEC" w14:paraId="4EB9FCE7" w14:textId="77777777" w:rsidTr="005710E6">
        <w:tc>
          <w:tcPr>
            <w:tcW w:w="959" w:type="dxa"/>
            <w:tcBorders>
              <w:bottom w:val="single" w:sz="4" w:space="0" w:color="auto"/>
            </w:tcBorders>
          </w:tcPr>
          <w:p w14:paraId="162881F6" w14:textId="77777777" w:rsidR="005710E6" w:rsidRPr="00D53AEC" w:rsidRDefault="005710E6" w:rsidP="005710E6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0E7783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0B9875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8E49F5E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C28AFA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5A6AA4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b/>
                <w:sz w:val="24"/>
                <w:szCs w:val="24"/>
                <w:lang w:val="en-GB"/>
              </w:rPr>
              <w:t>5</w:t>
            </w:r>
          </w:p>
        </w:tc>
      </w:tr>
      <w:tr w:rsidR="005710E6" w:rsidRPr="00D53AEC" w14:paraId="4F986C57" w14:textId="77777777" w:rsidTr="005710E6">
        <w:tc>
          <w:tcPr>
            <w:tcW w:w="959" w:type="dxa"/>
            <w:tcBorders>
              <w:bottom w:val="nil"/>
            </w:tcBorders>
          </w:tcPr>
          <w:p w14:paraId="50281643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2CEAFB35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1.000</w:t>
            </w:r>
          </w:p>
        </w:tc>
        <w:tc>
          <w:tcPr>
            <w:tcW w:w="992" w:type="dxa"/>
            <w:tcBorders>
              <w:bottom w:val="nil"/>
            </w:tcBorders>
          </w:tcPr>
          <w:p w14:paraId="4DB3E530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-.307</w:t>
            </w:r>
          </w:p>
        </w:tc>
        <w:tc>
          <w:tcPr>
            <w:tcW w:w="993" w:type="dxa"/>
            <w:tcBorders>
              <w:bottom w:val="nil"/>
            </w:tcBorders>
          </w:tcPr>
          <w:p w14:paraId="096C407A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-.041</w:t>
            </w:r>
          </w:p>
        </w:tc>
        <w:tc>
          <w:tcPr>
            <w:tcW w:w="992" w:type="dxa"/>
            <w:tcBorders>
              <w:bottom w:val="nil"/>
            </w:tcBorders>
          </w:tcPr>
          <w:p w14:paraId="18F23A3A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.167</w:t>
            </w:r>
          </w:p>
        </w:tc>
        <w:tc>
          <w:tcPr>
            <w:tcW w:w="1134" w:type="dxa"/>
            <w:tcBorders>
              <w:bottom w:val="nil"/>
            </w:tcBorders>
          </w:tcPr>
          <w:p w14:paraId="1FB07580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.207</w:t>
            </w:r>
          </w:p>
        </w:tc>
      </w:tr>
      <w:tr w:rsidR="005710E6" w:rsidRPr="00D53AEC" w14:paraId="15A5C12D" w14:textId="77777777" w:rsidTr="005710E6">
        <w:tc>
          <w:tcPr>
            <w:tcW w:w="959" w:type="dxa"/>
            <w:tcBorders>
              <w:top w:val="nil"/>
              <w:bottom w:val="nil"/>
            </w:tcBorders>
          </w:tcPr>
          <w:p w14:paraId="25813254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874897E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-.307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9CBA3D4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1.000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458DBEC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.088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FF9D9C2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-.003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F23A60A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-.209</w:t>
            </w:r>
          </w:p>
        </w:tc>
      </w:tr>
      <w:tr w:rsidR="005710E6" w:rsidRPr="00D53AEC" w14:paraId="64DF7243" w14:textId="77777777" w:rsidTr="005710E6">
        <w:tc>
          <w:tcPr>
            <w:tcW w:w="959" w:type="dxa"/>
            <w:tcBorders>
              <w:top w:val="nil"/>
              <w:bottom w:val="nil"/>
            </w:tcBorders>
          </w:tcPr>
          <w:p w14:paraId="12F0926C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22E001E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-.041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C7524C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-.088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EACE774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1.000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A382FAC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-.023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889ADDA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-.021</w:t>
            </w:r>
          </w:p>
        </w:tc>
      </w:tr>
      <w:tr w:rsidR="005710E6" w:rsidRPr="00D53AEC" w14:paraId="34F3C39F" w14:textId="77777777" w:rsidTr="005710E6">
        <w:tc>
          <w:tcPr>
            <w:tcW w:w="959" w:type="dxa"/>
            <w:tcBorders>
              <w:top w:val="nil"/>
              <w:bottom w:val="nil"/>
            </w:tcBorders>
          </w:tcPr>
          <w:p w14:paraId="6B2F6E05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59CB56C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.167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E8B099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-.003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4CBB88B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-.023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67399F7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1.000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BE6811B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.025</w:t>
            </w:r>
          </w:p>
        </w:tc>
      </w:tr>
      <w:tr w:rsidR="005710E6" w:rsidRPr="00D53AEC" w14:paraId="2718773A" w14:textId="77777777" w:rsidTr="005710E6">
        <w:tc>
          <w:tcPr>
            <w:tcW w:w="959" w:type="dxa"/>
            <w:tcBorders>
              <w:top w:val="nil"/>
            </w:tcBorders>
          </w:tcPr>
          <w:p w14:paraId="06A48A4D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14:paraId="715A4FC9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.207</w:t>
            </w:r>
          </w:p>
        </w:tc>
        <w:tc>
          <w:tcPr>
            <w:tcW w:w="992" w:type="dxa"/>
            <w:tcBorders>
              <w:top w:val="nil"/>
            </w:tcBorders>
          </w:tcPr>
          <w:p w14:paraId="30B3CB7B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-.209</w:t>
            </w:r>
          </w:p>
        </w:tc>
        <w:tc>
          <w:tcPr>
            <w:tcW w:w="993" w:type="dxa"/>
            <w:tcBorders>
              <w:top w:val="nil"/>
            </w:tcBorders>
          </w:tcPr>
          <w:p w14:paraId="7C91F217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-.021</w:t>
            </w:r>
          </w:p>
        </w:tc>
        <w:tc>
          <w:tcPr>
            <w:tcW w:w="992" w:type="dxa"/>
            <w:tcBorders>
              <w:top w:val="nil"/>
            </w:tcBorders>
          </w:tcPr>
          <w:p w14:paraId="06015658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0.25</w:t>
            </w:r>
          </w:p>
        </w:tc>
        <w:tc>
          <w:tcPr>
            <w:tcW w:w="1134" w:type="dxa"/>
            <w:tcBorders>
              <w:top w:val="nil"/>
            </w:tcBorders>
          </w:tcPr>
          <w:p w14:paraId="7C5A165A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 w:rsidRPr="00D53AEC"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1.000</w:t>
            </w:r>
          </w:p>
        </w:tc>
      </w:tr>
    </w:tbl>
    <w:p w14:paraId="70A2C1B6" w14:textId="77777777" w:rsidR="005710E6" w:rsidRPr="00D53AEC" w:rsidRDefault="005710E6" w:rsidP="005710E6">
      <w:pPr>
        <w:pStyle w:val="NoSpacing"/>
        <w:spacing w:line="360" w:lineRule="auto"/>
        <w:rPr>
          <w:rFonts w:asciiTheme="majorHAnsi" w:hAnsiTheme="majorHAnsi" w:cs="Times New Roman"/>
        </w:rPr>
      </w:pPr>
    </w:p>
    <w:p w14:paraId="2EEE548F" w14:textId="77777777" w:rsidR="005710E6" w:rsidRPr="00D53AEC" w:rsidRDefault="005710E6" w:rsidP="005710E6">
      <w:pPr>
        <w:pStyle w:val="NoSpacing"/>
        <w:spacing w:line="360" w:lineRule="auto"/>
        <w:rPr>
          <w:rFonts w:asciiTheme="majorHAnsi" w:hAnsiTheme="majorHAnsi" w:cs="Times New Roman"/>
        </w:rPr>
      </w:pPr>
    </w:p>
    <w:p w14:paraId="082ECC17" w14:textId="77777777" w:rsidR="005710E6" w:rsidRPr="00D53AEC" w:rsidRDefault="005710E6" w:rsidP="005710E6">
      <w:pPr>
        <w:pStyle w:val="NoSpacing"/>
        <w:spacing w:line="360" w:lineRule="auto"/>
        <w:rPr>
          <w:rFonts w:asciiTheme="majorHAnsi" w:hAnsiTheme="majorHAnsi" w:cs="Times New Roman"/>
        </w:rPr>
      </w:pPr>
    </w:p>
    <w:p w14:paraId="0658558B" w14:textId="77777777" w:rsidR="005710E6" w:rsidRPr="00D53AEC" w:rsidRDefault="005710E6" w:rsidP="005710E6">
      <w:pPr>
        <w:pStyle w:val="NoSpacing"/>
        <w:spacing w:line="360" w:lineRule="auto"/>
        <w:rPr>
          <w:rFonts w:asciiTheme="majorHAnsi" w:hAnsiTheme="majorHAnsi" w:cs="Times New Roman"/>
        </w:rPr>
      </w:pPr>
    </w:p>
    <w:tbl>
      <w:tblPr>
        <w:tblW w:w="6459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010"/>
        <w:gridCol w:w="1009"/>
        <w:gridCol w:w="1009"/>
        <w:gridCol w:w="1009"/>
        <w:gridCol w:w="1009"/>
      </w:tblGrid>
      <w:tr w:rsidR="005710E6" w:rsidRPr="00D53AEC" w14:paraId="0AFC475C" w14:textId="77777777" w:rsidTr="005710E6">
        <w:trPr>
          <w:cantSplit/>
        </w:trPr>
        <w:tc>
          <w:tcPr>
            <w:tcW w:w="6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D6580B" w14:textId="77777777" w:rsidR="005710E6" w:rsidRPr="00D53AEC" w:rsidRDefault="005710E6" w:rsidP="005710E6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Component Transformation Matrix</w:t>
            </w:r>
          </w:p>
        </w:tc>
      </w:tr>
      <w:tr w:rsidR="005710E6" w:rsidRPr="00D53AEC" w14:paraId="260302B7" w14:textId="77777777" w:rsidTr="005710E6">
        <w:trPr>
          <w:cantSplit/>
        </w:trPr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4A5217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Component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3C02A4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23E0F97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1E8EEAB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18F5A8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894F837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5</w:t>
            </w:r>
          </w:p>
        </w:tc>
      </w:tr>
      <w:tr w:rsidR="005710E6" w:rsidRPr="00D53AEC" w14:paraId="02B6A426" w14:textId="77777777" w:rsidTr="005710E6">
        <w:trPr>
          <w:cantSplit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8BEAD0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BC2093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.709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3AA0A4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.598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316328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.312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B5DC7B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.139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D84AB4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.151</w:t>
            </w:r>
          </w:p>
        </w:tc>
      </w:tr>
      <w:tr w:rsidR="005710E6" w:rsidRPr="00D53AEC" w14:paraId="5CB78091" w14:textId="77777777" w:rsidTr="005710E6">
        <w:trPr>
          <w:cantSplit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C40798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641822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.560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FE8686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-.689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7BA909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108D64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-.240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0D2E56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.391</w:t>
            </w:r>
          </w:p>
        </w:tc>
      </w:tr>
      <w:tr w:rsidR="005710E6" w:rsidRPr="00D53AEC" w14:paraId="4005AF4A" w14:textId="77777777" w:rsidTr="005710E6">
        <w:trPr>
          <w:cantSplit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CC2707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01DDAE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-.098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A24783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.122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9E2443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.445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E1F69B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-.871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BE7119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-.140</w:t>
            </w:r>
          </w:p>
        </w:tc>
      </w:tr>
      <w:tr w:rsidR="005710E6" w:rsidRPr="00D53AEC" w14:paraId="41420D27" w14:textId="77777777" w:rsidTr="005710E6">
        <w:trPr>
          <w:cantSplit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22703E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38C382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-.408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B1028E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BBE17F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C68BCB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EDCF99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.875</w:t>
            </w:r>
          </w:p>
        </w:tc>
      </w:tr>
      <w:tr w:rsidR="005710E6" w:rsidRPr="00D53AEC" w14:paraId="66888B72" w14:textId="77777777" w:rsidTr="005710E6">
        <w:trPr>
          <w:cantSplit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FF7294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DB5056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A5D266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-.364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858746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.811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A33158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.405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A8B730" w14:textId="77777777" w:rsidR="005710E6" w:rsidRPr="00D53AEC" w:rsidRDefault="005710E6" w:rsidP="005710E6">
            <w:pPr>
              <w:pStyle w:val="NoSpacing"/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-.195</w:t>
            </w:r>
          </w:p>
        </w:tc>
      </w:tr>
      <w:tr w:rsidR="005710E6" w:rsidRPr="00D53AEC" w14:paraId="6D1BF013" w14:textId="77777777" w:rsidTr="005710E6">
        <w:trPr>
          <w:cantSplit/>
        </w:trPr>
        <w:tc>
          <w:tcPr>
            <w:tcW w:w="64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5A7A8B" w14:textId="77777777" w:rsidR="005710E6" w:rsidRPr="00D53AEC" w:rsidRDefault="005710E6" w:rsidP="005710E6">
            <w:pPr>
              <w:pStyle w:val="NoSpacing"/>
              <w:rPr>
                <w:rFonts w:asciiTheme="majorHAnsi" w:hAnsiTheme="majorHAnsi" w:cs="Times New Roman"/>
              </w:rPr>
            </w:pPr>
          </w:p>
        </w:tc>
      </w:tr>
    </w:tbl>
    <w:p w14:paraId="63D5F0FA" w14:textId="77777777" w:rsidR="005710E6" w:rsidRPr="005710E6" w:rsidRDefault="005710E6" w:rsidP="005710E6">
      <w:pPr>
        <w:pStyle w:val="NoSpacing"/>
        <w:spacing w:line="360" w:lineRule="auto"/>
        <w:rPr>
          <w:rFonts w:ascii="Times New Roman" w:hAnsi="Times New Roman" w:cs="Times New Roman"/>
        </w:rPr>
        <w:sectPr w:rsidR="005710E6" w:rsidRPr="005710E6" w:rsidSect="003A31F2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B315126" w14:textId="77777777" w:rsidR="00FA5068" w:rsidRPr="003A31F2" w:rsidRDefault="00FA5068" w:rsidP="00F314AA">
      <w:pPr>
        <w:pStyle w:val="NoSpacing"/>
        <w:rPr>
          <w:rFonts w:ascii="Times New Roman" w:hAnsi="Times New Roman" w:cs="Times New Roman"/>
          <w:b/>
        </w:rPr>
      </w:pPr>
    </w:p>
    <w:tbl>
      <w:tblPr>
        <w:tblW w:w="15309" w:type="dxa"/>
        <w:tblInd w:w="-1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8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41"/>
      </w:tblGrid>
      <w:tr w:rsidR="003A31F2" w:rsidRPr="003A31F2" w14:paraId="25990621" w14:textId="77777777" w:rsidTr="003A31F2">
        <w:trPr>
          <w:cantSplit/>
        </w:trPr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309BB" w14:textId="77777777" w:rsidR="003A31F2" w:rsidRPr="003A31F2" w:rsidRDefault="003A31F2" w:rsidP="00FA50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A31F2">
              <w:rPr>
                <w:rFonts w:ascii="Times New Roman" w:hAnsi="Times New Roman" w:cs="Times New Roman"/>
                <w:b/>
                <w:bCs/>
              </w:rPr>
              <w:t>Correlation Matrix</w:t>
            </w:r>
          </w:p>
        </w:tc>
      </w:tr>
      <w:tr w:rsidR="00D53AEC" w:rsidRPr="00D53AEC" w14:paraId="2B61EDB1" w14:textId="77777777" w:rsidTr="005710E6">
        <w:trPr>
          <w:gridAfter w:val="1"/>
          <w:wAfter w:w="141" w:type="dxa"/>
          <w:cantSplit/>
        </w:trPr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A8CE67E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736D0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v3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92B808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v4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EEE86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v5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57839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v7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5F806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v9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ECE061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v12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0CCD1A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v13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C932AE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v14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E21E8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v21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1BA4B3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v22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E3F72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v24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E8CCD1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v25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AA58B7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v26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BE3CAA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v28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CE1C5D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v30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C6F1E2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v31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DE554C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v32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F130A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v35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CE3531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v36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F7D24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v42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4AD2B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v43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82D06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v44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811CE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v45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B3E0FC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v46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EFFA9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v48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6C6C2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v50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D7D3DE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v51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8BD845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v52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989DB6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v53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8B2353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v54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7B0471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v55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0A3009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v56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85B4BA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v58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172C7A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b/>
                <w:sz w:val="16"/>
                <w:szCs w:val="16"/>
              </w:rPr>
              <w:t>v10</w:t>
            </w:r>
            <w:proofErr w:type="gramEnd"/>
          </w:p>
        </w:tc>
      </w:tr>
      <w:tr w:rsidR="00D53AEC" w:rsidRPr="00D53AEC" w14:paraId="4E6D5FB3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E87697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Correlation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1A7BA5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0669F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1C20D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24B87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C5775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7FEA5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4F06F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CB246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3F26E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C4565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30389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F6F61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4C451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02A6A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C0D3E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8D057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17EFA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5123A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D14C3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6549D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CFC7E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34C54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8219C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22C17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65404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5FF7A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AB9D6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C3327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72FCC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58556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22F7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374D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55638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D8C1B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8D150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.022</w:t>
            </w:r>
          </w:p>
        </w:tc>
      </w:tr>
      <w:tr w:rsidR="00D53AEC" w:rsidRPr="00D53AEC" w14:paraId="3A092D7E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FD36E9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305D2B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72E9E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840DF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19C9A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58DEB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65A37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3C1B7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F66FE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3002A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E2B14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.455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B817A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70759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5B77A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0AD13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.486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08C24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1230C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E710D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7E2FB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F98C5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89F86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0AE7C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6B646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F8E2A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1CACF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252AD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E97E8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A6F32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CA11C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18E27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B60ED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64D6F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8127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09D47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28ECF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18873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.091</w:t>
            </w:r>
          </w:p>
        </w:tc>
      </w:tr>
      <w:tr w:rsidR="00D53AEC" w:rsidRPr="00D53AEC" w14:paraId="7F7F496F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230332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3E4AD1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C8E98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B2A87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F5DCA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1FFE4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6B391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7B24D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40358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51459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E7A6B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F4AEA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DCF82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291F4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A1AD3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7F5A0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AD446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256A3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69DC6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38923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4E102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CDE57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E9869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DC04E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B5BDE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44386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4218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F62F2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7BA41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53C82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331F7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4A1BA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12A05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9E13E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6F61A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016B5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.139</w:t>
            </w:r>
          </w:p>
        </w:tc>
      </w:tr>
      <w:tr w:rsidR="00D53AEC" w:rsidRPr="00D53AEC" w14:paraId="142D3750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128F1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FC7965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v7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C9FB5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.595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BC4F2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34C85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F63DD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AE6C1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74ACA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1072C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0F727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A8027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73A65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1FF8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3907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7908B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4FD06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FC138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852C4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FFA52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6EFC5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D4750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9A169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6237A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FF2CA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6215E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F03BE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37E59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6F9A5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FBB5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42CF0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0BF71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13CB4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6A686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33990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81525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41B0E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.147</w:t>
            </w:r>
          </w:p>
        </w:tc>
      </w:tr>
      <w:tr w:rsidR="00D53AEC" w:rsidRPr="00D53AEC" w14:paraId="3605FAA1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AFA8EB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F00354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v9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BCA40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EE6E3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066E7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C7F60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36A35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24319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8E6B0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ACE63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0819A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CC0CE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18DF5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3C5D5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D521C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7CB27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D778D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43A26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B927A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32EA6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6C52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D59C2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D3F56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7A78F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7E671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45469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B16D3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.375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B79B7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D3FED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E388E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0875E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A0640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2B42F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B46AA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6B49C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F92B7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.424</w:t>
            </w:r>
          </w:p>
        </w:tc>
      </w:tr>
      <w:tr w:rsidR="00D53AEC" w:rsidRPr="00D53AEC" w14:paraId="21CFE768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6CD060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82BD34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v12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A154E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43C43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CA593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CCEBC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7EA4A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7FC00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6EE8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29F2B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51DE8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D2BEC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EDBB0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2DA4A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11BCA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7E6E4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58F14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2C408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B5375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17ECF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EA0DE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2438D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A5C62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B0BB6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11954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9906E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ABCA8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847BD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90FF0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94109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4D96B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9CFD1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A573A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52BEE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71CF8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3419D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.382</w:t>
            </w:r>
          </w:p>
        </w:tc>
      </w:tr>
      <w:tr w:rsidR="00D53AEC" w:rsidRPr="00D53AEC" w14:paraId="7DCF1FB2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ED5141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53079A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v13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57626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660F5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681A6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8F2E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1B3E7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383E0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B1B5C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9704D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A1370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C98EC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76D30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8A03D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C127B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1D799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D5A3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0B903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A8F88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525B3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82D5A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4A4A3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0F14A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98F6C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3F360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07DA2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489B1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73103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42ABD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C6B4A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0CBC2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9A6C4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387FE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90F11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7E674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4C2FB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.302</w:t>
            </w:r>
          </w:p>
        </w:tc>
      </w:tr>
      <w:tr w:rsidR="00D53AEC" w:rsidRPr="00D53AEC" w14:paraId="39E14500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FFF3EA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3D226A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v14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5DFE2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EBAFC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C3331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8B01D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D2A02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57969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3A150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464B8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CCF9B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94189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7FA35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AABFE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903B9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4BA8D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98F96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A5A2B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60285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F7F1C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02981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9254F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D19B8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48A58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02B57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F92B8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0830A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3EBF7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43574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77F09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56D5A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4F7C5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61646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54AA1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0F0DC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904CD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.355</w:t>
            </w:r>
          </w:p>
        </w:tc>
      </w:tr>
      <w:tr w:rsidR="00D53AEC" w:rsidRPr="00D53AEC" w14:paraId="7B694A1E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20E9DE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B8AD76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v21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E34A1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9EB72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E5996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3BDC4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7DE53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D0020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EB324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F4457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1A2CF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3AE84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EEA82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B5429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C7BE8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.499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E5BCB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860A8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4DD61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1B51C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C165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917DB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90B03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C52CE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58B4F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227AA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C7871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959EC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F9C91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A4F83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D2FC9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30356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7E358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D8F00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7C66C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.611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7EAE7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F8C9F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-.071</w:t>
            </w:r>
          </w:p>
        </w:tc>
      </w:tr>
      <w:tr w:rsidR="00D53AEC" w:rsidRPr="00D53AEC" w14:paraId="240FA581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4D5A10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84C059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D3FA7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3B67F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0F467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0E4F3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2D07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04685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243FF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B6539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B1DAC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.373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2358C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121C5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D52EA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6BDE1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.388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32EF6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16B88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B1EDC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FBEA3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555B0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12E7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AFB9A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715D1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0DCC2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5E750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BC342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28C4B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10259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7F85D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3DB35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14DEB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B1572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69DF0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9E7B5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EEAA5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09E7D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.026</w:t>
            </w:r>
          </w:p>
        </w:tc>
      </w:tr>
      <w:tr w:rsidR="00D53AEC" w:rsidRPr="00D53AEC" w14:paraId="181721BC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4D1883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B21A7B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v24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AE9FB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.495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3166A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3BD93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0967A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D951F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2B7A8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09680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E901E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FBC71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.391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1105E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1C859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3E232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D6C66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.555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869C0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1CE2B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3200A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4F40C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7440B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E2CDE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02A7E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EF581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12BBF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C22EF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9004E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190FF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85A4A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0BAB6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BAB85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3E2D6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5FCB4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06A2A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9BF47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FE010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A18D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.160</w:t>
            </w:r>
          </w:p>
        </w:tc>
      </w:tr>
      <w:tr w:rsidR="00D53AEC" w:rsidRPr="00D53AEC" w14:paraId="5D1E8684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75F3ED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1BA1A4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v25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14E28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440A2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452B5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9D8DE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59A37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E20B0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CE588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27CB8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B6C2C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5ACE2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A40FD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00FBE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DBC3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BA736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EA260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C3000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E468E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9847E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AF2F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1787E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C4ABA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9717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81E52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41C33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EA127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D2DC7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60590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45654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4BEE1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.199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F9243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F05A7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CAFE9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96AB2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3089A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.130</w:t>
            </w:r>
          </w:p>
        </w:tc>
      </w:tr>
      <w:tr w:rsidR="00D53AEC" w:rsidRPr="00D53AEC" w14:paraId="163A84B8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1B5988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469F9A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v26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65D80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1E1CF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4B5E4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6C4BD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5671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70D93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49D01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C2177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0C1BA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.499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8CEE0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94EDD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74524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844D9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A1B31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6017E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82BD2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9E99B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7AFB2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012D7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3A915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E67F4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ADF4B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91677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3C3F4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53DC2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.367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31DD2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FEB76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CDC85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8BDC7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94BA4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BB574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0F8FE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0FDC8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8C9B9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.224</w:t>
            </w:r>
          </w:p>
        </w:tc>
      </w:tr>
      <w:tr w:rsidR="00D53AEC" w:rsidRPr="00D53AEC" w14:paraId="0A13528C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02409D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75A29A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v28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EBA01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68C03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A394A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8A1F0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D6673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4301A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A4090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FA96A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7240F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33E5D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05C20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F1344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6E4D7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9DF23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2261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5BE85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EE37F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E6B69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F74BA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1EBB4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3A32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97F65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D3927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A6FE7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7C817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7F2CC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E504C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F58BF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06EFE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2F1A3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0E400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BBD47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D1C2D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2CE9D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.100</w:t>
            </w:r>
          </w:p>
        </w:tc>
      </w:tr>
      <w:tr w:rsidR="00D53AEC" w:rsidRPr="00D53AEC" w14:paraId="3BC9DF90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5277E3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CE0DB0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F00B0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E4E41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0E1AB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22F32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D827B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7888E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299FB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E15BD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8C321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69D1E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A5697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CB29E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138DE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37FB4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B0F39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7EE03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CACC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2DC98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991B7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BF221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8A690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EBE14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2E090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1D402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325C7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118A8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FC6CA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E230F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7E5BA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90397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A666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81A4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55A00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E87B2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.113</w:t>
            </w:r>
          </w:p>
        </w:tc>
      </w:tr>
      <w:tr w:rsidR="00D53AEC" w:rsidRPr="00D53AEC" w14:paraId="3A7C2D5F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9260F7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9ED2C6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v31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08D71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313DA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1688B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87503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1D0AE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37E6E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A130F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E0247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E292D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28E84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63A3E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9423B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2B304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E7AC8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D258E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A9648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820A8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DB91A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70542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58CF0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0C2E2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53F88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72CCE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2C978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BE2AE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819CD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6BB12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785AC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4002F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BEF38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908F0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BE05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6AAA4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20CA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.217</w:t>
            </w:r>
          </w:p>
        </w:tc>
      </w:tr>
      <w:tr w:rsidR="00D53AEC" w:rsidRPr="00D53AEC" w14:paraId="15D641F0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E57306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7A7B08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CEB12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70124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7AA64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48F1B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6ECF9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1F2F0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5BB81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B346E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B46E0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EEC9E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C4936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57091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04A62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67D8A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EE488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0DA5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A585D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0C462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ECE15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8CF0B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FC565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89B6C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35C25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6D597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0E56F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2A292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7A841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29E04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8E356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A26A1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CC890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B1FD3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4B930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-.247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55276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.226</w:t>
            </w:r>
          </w:p>
        </w:tc>
      </w:tr>
      <w:tr w:rsidR="00D53AEC" w:rsidRPr="00D53AEC" w14:paraId="04BD10DF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AC56A6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84FC91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v35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DA0D7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441A7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B8784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EB6AA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6846E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745CC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18818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2F0C0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EE95B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3118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F560A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88FDD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F1CE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840D0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F39F6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37FE0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1A107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F6739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BDDB0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8752B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7DD7E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D192F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FED3F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17395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00CEA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0487C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8BB9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A1B72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FCDD9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EA69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D94DD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8AFA6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B62DF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0D6A8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.210</w:t>
            </w:r>
          </w:p>
        </w:tc>
      </w:tr>
      <w:tr w:rsidR="00D53AEC" w:rsidRPr="00D53AEC" w14:paraId="399EF30D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3CDB3B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B34452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v36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50C81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1A07E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AF17E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355FC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A811C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BE2FB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39836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73E7C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8FAEC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21C2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6F060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46BF6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2A17E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E4D7C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37EB9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555C4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C16BD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276A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9F18B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84373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461F4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2BB84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490D1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8876B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3EFD0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7EF33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45DCB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3096B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11F21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807A5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E2920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0A085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EDCE1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08FB5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.058</w:t>
            </w:r>
          </w:p>
        </w:tc>
      </w:tr>
      <w:tr w:rsidR="00D53AEC" w:rsidRPr="00D53AEC" w14:paraId="2CAD64FB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DF0747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26E233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C062D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9DBC2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483EC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9BF4A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05D7F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3B87D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D6776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B07F4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0F386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F3CC6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F5E83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DB049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4BD09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8D685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8189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4039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0999A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59976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12398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3624E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3337A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EA7A7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69636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16378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5D5E8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.463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015AF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0C308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AE0FE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58DA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380CF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57577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C47A3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90F94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B7F13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-.029</w:t>
            </w:r>
          </w:p>
        </w:tc>
      </w:tr>
      <w:tr w:rsidR="00D53AEC" w:rsidRPr="00D53AEC" w14:paraId="7B5891D3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07CC39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3274C9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v43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B700D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A7E5F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2DEE8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23801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F4BE4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357DA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2DFF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F6CE4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54B24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47BC3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0B3CF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2F1DD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994F0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7870D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8CD62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00299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47C7F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CF273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207D0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69BF7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E372C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B8074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FB07D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691BB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59724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818C1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E7618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968EA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EC79F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.385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108B0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B2FE5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D30A5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3FBBA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0F345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.093</w:t>
            </w:r>
          </w:p>
        </w:tc>
      </w:tr>
      <w:tr w:rsidR="00D53AEC" w:rsidRPr="00D53AEC" w14:paraId="1CDC7A8C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DF34C8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F88A24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v44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D8445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C3BA5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CF978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F4272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8EBD3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FE9E3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092BC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E246A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BDD6E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E9378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03FC1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EB44E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BFAC2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3D657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6B1AC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EFA1E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240C8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01E53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C476E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13688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9D8AE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E6E95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922FC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40C81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4883B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F255F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D8543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24D03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551BA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12ED0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1BD5B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2EC2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8B6F9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4597C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.110</w:t>
            </w:r>
          </w:p>
        </w:tc>
      </w:tr>
      <w:tr w:rsidR="00D53AEC" w:rsidRPr="00D53AEC" w14:paraId="30CC03AC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560AC0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E742EF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v45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FFCD3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6FF97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C21F4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36A07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B7B00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E7FE7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1A63F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79C5C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A6705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080C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C98E4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647C9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0D2A5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1E11F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A3F9C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B271C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C2DBD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79BD1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574B2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EC164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1F713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47397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75BA5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7A898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FAC56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4C81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2C8D2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3085A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84727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2849C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A3052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0962E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256CB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C9DA6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.208</w:t>
            </w:r>
          </w:p>
        </w:tc>
      </w:tr>
      <w:tr w:rsidR="00D53AEC" w:rsidRPr="00D53AEC" w14:paraId="3F857140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B5B30E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A2E432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v46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19304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5DCCA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816A6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DCBB2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05968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6D539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2CED2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92991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08738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44F04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C21BA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AC6D7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EFB80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74E4C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796B2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108E3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2D7BA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EECFA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A0875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7405D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11EE8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F801E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6E3E2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54525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E78F1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69947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715FA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6FD82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C4DA8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.397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00AFC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6468B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12254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2BC9E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ECE7C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.114</w:t>
            </w:r>
          </w:p>
        </w:tc>
      </w:tr>
      <w:tr w:rsidR="00D53AEC" w:rsidRPr="00D53AEC" w14:paraId="2132561B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566CB4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952807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v48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2D917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31BAD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D9068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DBFC4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6AE39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.375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AA455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31FB0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77599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B5A65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BC1ED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F71A6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BBEF0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CCC53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.367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B5BBB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F06B2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4B65B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89562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BACCA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498B7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773C0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479C0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38D80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C4ACE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2A1FB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107F3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EDF81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.645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53554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FB9D9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D8D1E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.489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F8E83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F1CF1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A26CE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39126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8367C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.150</w:t>
            </w:r>
          </w:p>
        </w:tc>
      </w:tr>
      <w:tr w:rsidR="00D53AEC" w:rsidRPr="00D53AEC" w14:paraId="02A0D5AD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1DFE7C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B8A91F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3CEE7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94394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65EC3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233C1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C516F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1009E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58D80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64811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B8A26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3AFD8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1BBC3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1063F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D800B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9FCA8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29DF1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0F9E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5F1C3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.198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CAE81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35857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4E9E1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13D37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A4406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48079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57E09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506F5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.645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CCAFC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7F53B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BB235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48AB1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D8E8F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6EBDB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719C1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7E845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A6B5F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.149</w:t>
            </w:r>
          </w:p>
        </w:tc>
      </w:tr>
      <w:tr w:rsidR="00D53AEC" w:rsidRPr="00D53AEC" w14:paraId="4FE3602F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31FFBF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2D418A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v51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38455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C8FE5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D1FA0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713DF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626C9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ECCA7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207A3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FC9BC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F092A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.349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380D4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6338F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8DF89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87431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2517F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15B72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1F104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062D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9C986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8EF67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93022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C6B63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481A5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28543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33106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0829C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.464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7E7F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CB212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C301D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2ABC4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85863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.625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7A11E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0E317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8CC54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-.174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78F1D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.143</w:t>
            </w:r>
          </w:p>
        </w:tc>
      </w:tr>
      <w:tr w:rsidR="00D53AEC" w:rsidRPr="00D53AEC" w14:paraId="69E7EB78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EDCE0E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06C6E7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09614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E51CE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92DAC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DEFC3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7EF5F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ADF34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5B6EC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B646D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C7E7C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131F3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A293F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127F8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B27AD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1F511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D2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81737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364C3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17444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A3579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6543F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ECD5B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CF7A7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98F3E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D2B1C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F9E6B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15F89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F86F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1962B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ED985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FA3DD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231AB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C51F3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4AA1E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31BB3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.154</w:t>
            </w:r>
          </w:p>
        </w:tc>
      </w:tr>
      <w:tr w:rsidR="00D53AEC" w:rsidRPr="00D53AEC" w14:paraId="161D7DF5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41472B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53F7AA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v53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5113B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6D57E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D2E4D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A2839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9F367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FA0BD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A4F3F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2F77A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0D713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BC6D5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BC2A9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BBB67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53EB3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73F91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28E71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35319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BD6E5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3DCCD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E7ABB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B38F5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8F63E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.385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F8B0E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A807F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45FAA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AD986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.489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BDA3E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45D40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E2B9D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0190D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1EEA2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0A277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991B1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B1C5F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04181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.076</w:t>
            </w:r>
          </w:p>
        </w:tc>
      </w:tr>
      <w:tr w:rsidR="00D53AEC" w:rsidRPr="00D53AEC" w14:paraId="419E4DEE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75D1AF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F9EA76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v54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A47A1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EBF02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68424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C2CC1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1D9B8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E5455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A201A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25746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EF510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039F6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071EE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39D17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24E57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.386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840B8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BB193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C2AD9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8A618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CD6D6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EB336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1FE39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6AE44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.481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C4827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CEB14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73CFA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F211D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A3F6B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3DBE5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.625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BC48A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3D07B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DBC7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14EC6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BE72A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.631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4149D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BA500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.149</w:t>
            </w:r>
          </w:p>
        </w:tc>
      </w:tr>
      <w:tr w:rsidR="00D53AEC" w:rsidRPr="00D53AEC" w14:paraId="666B07FF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206E50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34DE83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v55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490D5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91ED4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4927B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849C2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67386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EB455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CF315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A45BD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64891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EC41D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A608E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B06A2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E5F55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0134B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510A5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071AD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9DF63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FB475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ED9B3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846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ACC4E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.373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09B49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610DC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5B0CE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0A997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AE2FD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6E1B2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139A8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1C094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.573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9CD9A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560AF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EFB43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E29AC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49A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</w:tr>
      <w:tr w:rsidR="00D53AEC" w:rsidRPr="00D53AEC" w14:paraId="4895A510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1E9F60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D4E245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v56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F933F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4BDF8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CB127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91141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BC5F3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9CB46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C229A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C437F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A3F23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.611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8F3E7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5CD81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DBABC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5A941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F00E3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5F633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6D6CF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FA774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BFC5E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18DFB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4BB91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95F8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.472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A1CD2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4728B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F25B2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A0FE5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49B7B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19506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2E5B5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73956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37D7C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.631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5EBA9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2870D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7DE75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20923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.052</w:t>
            </w:r>
          </w:p>
        </w:tc>
      </w:tr>
      <w:tr w:rsidR="00D53AEC" w:rsidRPr="00D53AEC" w14:paraId="1ADB1023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EA3E4A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6470CD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v58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48531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A8ABC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D2553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1B349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BD202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86705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8FEE0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AA6BB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F30CA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39D70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FA4E3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97F37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64FC3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2DBDB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D35A8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442F4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D7836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-.247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D8C58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1DE3D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B9AFB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97548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919BE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179C6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D7019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64DB3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3AB34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FBC27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613B9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388F5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E0A56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35FFE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A68C6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64CBD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EDE0F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-.013</w:t>
            </w:r>
          </w:p>
        </w:tc>
      </w:tr>
      <w:tr w:rsidR="00D53AEC" w:rsidRPr="00D53AEC" w14:paraId="020BFD2F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06C3FD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99A05E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v10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AA1FB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8FD36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EC08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DFE1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AAD2B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63709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E2C86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2E6A0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A5CC1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93170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E803E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EA4E8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D408F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960F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B9F77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5857B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2AEBF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AC2C3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282F8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B39B0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4EE4E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B08D2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24924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0B5CB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F1C76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7BA73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CAB8E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25550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3BF43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13BEF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90CD7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2609C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519A5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9BCCC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1.00</w:t>
            </w:r>
          </w:p>
        </w:tc>
      </w:tr>
      <w:tr w:rsidR="00D53AEC" w:rsidRPr="00D53AEC" w14:paraId="4466025B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FCB677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Sig. (1-tailed)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F0A42A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69AD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FE7A0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9B3AA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26CF2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E69A0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B016F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6D2D4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6F2E8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589ED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D1DDE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3A5A7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ADF4A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90827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E8EA9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7D607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EB014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9C323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3E6D3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F1F5D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71C8F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36C57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41CF4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BAA6D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9F9F8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B90AC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DFB90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CB277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B6418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FD639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E34A1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9E15D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B8CFD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0B4DB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B240A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.348</w:t>
            </w:r>
          </w:p>
        </w:tc>
      </w:tr>
      <w:tr w:rsidR="00D53AEC" w:rsidRPr="00D53AEC" w14:paraId="31158E26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753ACC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5D6080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4BF7C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D48A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8869A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4A471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954CE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B3880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5E7D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4C184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4B627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0E05F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07A32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0BFC5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DD882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BC15A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96B1C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30106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F19D0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21E11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C44CF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C9D9B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B1A1C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987C3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E29F9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11AB5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E60A2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1F8DA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8AD8B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A917D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0526E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B2D0A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FC456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FE6D7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BB005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080E3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.054</w:t>
            </w:r>
          </w:p>
        </w:tc>
      </w:tr>
      <w:tr w:rsidR="00D53AEC" w:rsidRPr="00D53AEC" w14:paraId="197DF9F8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FB168E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9D1BC2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3E909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3E6DD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7A6C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96989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694A7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5BE25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064B1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7C83E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DC419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CD9C3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FD48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BA4A4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C0D8B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46CA8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D4AC8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EBB12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F8E80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EA6F3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B8A76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FB1D5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A092C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2BBAC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A9400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094CC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D3C6D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7FD75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74BEC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C6DB0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CCE75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D2F77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6CD01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79161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507E1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02121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.007</w:t>
            </w:r>
          </w:p>
        </w:tc>
      </w:tr>
      <w:tr w:rsidR="00D53AEC" w:rsidRPr="00D53AEC" w14:paraId="27EDC732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EB5652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5B363F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v7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3CDA0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85929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55865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FAF7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C403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C8C78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9BC42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C045B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40210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FDA5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A727E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B3621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C833D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79FDF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101F4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8BE17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5699A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197A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3492E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F5681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A6F3A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DF0BF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DACD9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0DB89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6ECB6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7CF1E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58DE1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4D1AF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0FF37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FCA4A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4574F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A4B02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057C4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7DF35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</w:tr>
      <w:tr w:rsidR="00D53AEC" w:rsidRPr="00D53AEC" w14:paraId="4C3B4122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FF9A89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D85DA6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v9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8D880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A7CBB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3EB8D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45108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6F1F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CD671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F9FAA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1FC8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11F73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453AC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ED3A5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E4D99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7CBE4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9CF27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0E104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92455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7BB9A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8E36B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D5549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1BA78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F600F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8FDC4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031E0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A5061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E81FF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1E03C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835E4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4AF1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7E1BB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FAEA5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FCECC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4CB7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CF468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D1E49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</w:tr>
      <w:tr w:rsidR="00D53AEC" w:rsidRPr="00D53AEC" w14:paraId="2228E34C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3E8BBF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83E26C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v12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92206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F0E63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BD39B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5C7BA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14CE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0F8F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8BF68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7E120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86871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F92A1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D078C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B5CAD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32CF6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4B789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DE82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9F51C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11B2E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.197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0875B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990A1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24933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3122D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1254D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4E9C6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D3918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83E8E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89BB1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DAE91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2C4C9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8298F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33155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C6C27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1FF00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4731D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049B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</w:tr>
      <w:tr w:rsidR="00D53AEC" w:rsidRPr="00D53AEC" w14:paraId="5109DA79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A4B114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2A1744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v13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CB851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BD80B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000A0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8E949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E89A5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76AC5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E552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D69BC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23FC5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953D0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53D73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743B5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6253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9EA54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3800D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84325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8CC47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5B042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BAC84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A1EE3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3B694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437BD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F31BC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7CB8D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CC1F5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DC3E6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51D1E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EF3DE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26815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3D9A5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56AF0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84AA6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8B1B7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A9BEC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</w:tr>
      <w:tr w:rsidR="00D53AEC" w:rsidRPr="00D53AEC" w14:paraId="54460ED5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0F34B2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6530E3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v14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112BF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.474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D16A3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E5A49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E7129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BFE78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219E8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CC5AC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2FF5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CAD39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254FE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7651C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2B9CC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2955B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9C01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DA38A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BCF8E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A658C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A91C5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B02E9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F7FE5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E5453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9E3C4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7A768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2329D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08C11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E3B09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F9B37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67DC8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84660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4B412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1080B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26C1B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E3B15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1791E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</w:tr>
      <w:tr w:rsidR="00D53AEC" w:rsidRPr="00D53AEC" w14:paraId="7EF116A1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B3E423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43D59F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v21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673CD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958BD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21EC5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7421B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3E431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A0D2D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C5B49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ADAB9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CBC8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F9B73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F5FAC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A2FA8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71596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8031F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08BCB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3DCF3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42628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CB3CE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EB10B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EC8D2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EEE64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043F7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0317F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BA210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914D3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4C7B7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2881E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0D662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15703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7FAE4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4E872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A3D27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CCE26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16BA2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.105</w:t>
            </w:r>
          </w:p>
        </w:tc>
      </w:tr>
      <w:tr w:rsidR="00D53AEC" w:rsidRPr="00D53AEC" w14:paraId="71A05FC5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FE1DDF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CC9F66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0BC60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9C1D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4D6F7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BA060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86975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69719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37D7D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613EF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B918A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32B0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C6E1D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D2F2C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B7EDD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2C4A9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35610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D77CB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D957E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0DC1F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D7C50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AE674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BCB81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EEB45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88D06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AF1F9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5B8B1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F4DEA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0DB37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A9873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B4ECF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F2E0F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AC865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ABB7E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BB57D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257FB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.324</w:t>
            </w:r>
          </w:p>
        </w:tc>
      </w:tr>
      <w:tr w:rsidR="00D53AEC" w:rsidRPr="00D53AEC" w14:paraId="46CEE56F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870ACB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B5DBE5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v24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C1CB5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A298B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C911E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C07C9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78BD7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096DC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C616B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61F14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72DED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DB4C4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9EA6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733F0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44AFF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1EEC0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51677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FC00F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BF27A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60220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065EE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72ACA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55CD5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B2900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4CB3F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0C68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ECDA9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89EF5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B0212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F44D0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3ADA8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DF667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6A846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670EF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B694A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7223A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</w:tr>
      <w:tr w:rsidR="00D53AEC" w:rsidRPr="00D53AEC" w14:paraId="24EA5107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44A167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F0AA3D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v25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BF940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E3D9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AD7F2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F2F47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98A2F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B19B2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9904F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5FAE7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B4594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D0E69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2BB9E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7947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580A0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86669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1BA9B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49D38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44AEE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F7552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8A5C3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0143E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98155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78A66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95269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6794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96528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E913C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A8BA7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066D2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95553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F4059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87321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98A9A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B0CEE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FE0A9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.011</w:t>
            </w:r>
          </w:p>
        </w:tc>
      </w:tr>
      <w:tr w:rsidR="00D53AEC" w:rsidRPr="00D53AEC" w14:paraId="6FB71E32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333629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B19AB5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v26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890D7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D63D7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FFB5C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EE313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3109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FFD26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38CFE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8CBA3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CFCB8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BF0EA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A2AB2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8D131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22595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C9F50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C9338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BA2A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2BD93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3969E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9F8E1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1BE34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EACE1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F23EF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679E4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F8A8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E2C94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1111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08BCA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B0A4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06CA1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83D54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9B025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B5270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83C6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22CA4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</w:tr>
      <w:tr w:rsidR="00D53AEC" w:rsidRPr="00D53AEC" w14:paraId="72AC1C1F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0E4F89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0E1FD9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v28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E8A2F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BFF2F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D8810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DC176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7ACD6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2662A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A354A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F4003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B8D43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B2D99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53316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9A2BE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92482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7E6B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8A40A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DE7E5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A284C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CBF18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FE775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359C5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BAF3D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2886D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C9F83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44377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108FC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68539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5C2F6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92A6C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151AF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B7C37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D2178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DE50F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D4FE4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2BCED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.039</w:t>
            </w:r>
          </w:p>
        </w:tc>
      </w:tr>
      <w:tr w:rsidR="00D53AEC" w:rsidRPr="00D53AEC" w14:paraId="7F924C23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BFCCAB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1B9C42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46452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D8A7D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ABAA7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6618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C865E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F99A3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9F223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EFEB0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181F9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81D37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99E7E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63405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A75FB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106FE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A120F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7AAB3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06ACF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25D5F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8F6AC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01528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C6E76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A7E0F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6D297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C584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336F6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46044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1E2E2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DD16E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C5B25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5722B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DCD85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63A0F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2257F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95F98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.023</w:t>
            </w:r>
          </w:p>
        </w:tc>
      </w:tr>
      <w:tr w:rsidR="00D53AEC" w:rsidRPr="00D53AEC" w14:paraId="1D62AB49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7FDF57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A7D391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v31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6C15A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8869F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54D8C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0E2EA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20920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8E52A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05E18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A8EFF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0B02B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7314F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F85D3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1CC8D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51D35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25BEB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136ED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F221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1AAD6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C4B3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5DAF2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14697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1EEA5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1041C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B9328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D47C2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AC8BF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8320E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914BF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1B9EE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AC579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A91AD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78766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638A1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B5561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B3AF8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</w:tr>
      <w:tr w:rsidR="00D53AEC" w:rsidRPr="00D53AEC" w14:paraId="3DE7B295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51DB0B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4D38CB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88B11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FDB39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E0711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5F5E2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AB5C4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00CBE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9BB6F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C6C4D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7B801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EEE85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53816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994B8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F3497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648C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31C48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4CE2D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6C7E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50413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E383D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45E8C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002F6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2747B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F7851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B960A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BDC15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AEABA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FAF97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41D42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74A84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9341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FF3C7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BF04B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237F8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E0ECC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</w:tr>
      <w:tr w:rsidR="00D53AEC" w:rsidRPr="00D53AEC" w14:paraId="0B5CFF94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BACB60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192C7F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v35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CCB91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E6511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C2E5F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FCBDB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07344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6C777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3089A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1E32C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8DAA1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C42DD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1F955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B18E6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B04CF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86B51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E271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8F9C1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63F14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CF3B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8F483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D151E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0A79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6967E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C3D6E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18D29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53767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F4B96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7A70A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40794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7984F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EFCE6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CD2B5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057D9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B06F9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B5A3E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</w:tr>
      <w:tr w:rsidR="00D53AEC" w:rsidRPr="00D53AEC" w14:paraId="44346F8B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C58884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12E8D2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v36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ABB5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711C8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5FEB1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CAA40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027B4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3F2BA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79901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9A6D1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8134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E8514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83CDE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7E724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F2EE7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B297C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74A91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88D43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42268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CD269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4F54D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77777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2F715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.474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1AFCC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603BA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DD5BF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1D35E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AAABF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92E87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CBB4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D9666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3ABF4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C81D2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12E9E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5595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60E4B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.152</w:t>
            </w:r>
          </w:p>
        </w:tc>
      </w:tr>
      <w:tr w:rsidR="00D53AEC" w:rsidRPr="00D53AEC" w14:paraId="7A198E94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A80096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2B5336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23F47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67504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7E963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55BCA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3267F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CB7C1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6581B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2EE64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45420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02F9A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2F95B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8E78F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C3C1D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F0700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07BB3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A585F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10566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CF7DD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1A90F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75B7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BCF65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43491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57B6E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104A3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FC878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E76A6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E9EC0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0F9C2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59FE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4AC8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CA71D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7DCF3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83853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99673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.305</w:t>
            </w:r>
          </w:p>
        </w:tc>
      </w:tr>
      <w:tr w:rsidR="00D53AEC" w:rsidRPr="00D53AEC" w14:paraId="21AB5E63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7FCFA8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4E3EAA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v43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C6E96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F518F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CBA1E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101E6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6A067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86E8E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A1F8C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D1C4B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751CF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E5F4B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E921E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C5D76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E597C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FDB0A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6F937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794C6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74847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A0DB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BDDCF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D27FE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216D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B2FFF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13442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29A13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1BC00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A1E99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8A152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B2D5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E78C8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0788D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19597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8B629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51DB4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56E56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.050</w:t>
            </w:r>
          </w:p>
        </w:tc>
      </w:tr>
      <w:tr w:rsidR="00D53AEC" w:rsidRPr="00D53AEC" w14:paraId="39500416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50B7D5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A9453E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v44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D20D5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57078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C83A4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70A22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090B9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E181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BDFBD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738C1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D273D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B4153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9ECBB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F9815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E4F03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DFDAD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DC910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B38DB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512BE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0D34C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AE683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01EF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1059E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6800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7BAAA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4F5F8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11809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7FB92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EF47A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9D229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43FE6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83743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0DF75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D66F3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765E9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16874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.026</w:t>
            </w:r>
          </w:p>
        </w:tc>
      </w:tr>
      <w:tr w:rsidR="00D53AEC" w:rsidRPr="00D53AEC" w14:paraId="56DFE747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B9854D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3BB57C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v45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AE401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DCCD3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B9157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7A2ED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373B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5B71F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2F46E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C0CF2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D8224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A8A59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E6300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CC8A8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EA3F2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86396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54E3A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AE898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E0119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0F6AD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83125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63C26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262D6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A9B56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0B4C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438B3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405F7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9A878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4E548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0EB80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B5F83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FF7D5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8510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C8DB3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8DF7B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64E63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</w:tr>
      <w:tr w:rsidR="00D53AEC" w:rsidRPr="00D53AEC" w14:paraId="3842EA94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B863D6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DAE8CD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v46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21D51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F7C9C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05115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77110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D5B60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B5EF8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B21F7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6D54B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57FDC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B044C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4ADBF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E52E2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287A7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EE06A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82517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7D2F4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8BB53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B3296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4890B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481B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511D0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D35D6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B2F34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D150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8DC7E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3BA31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EC9B0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3FDB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29025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4C7C0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400FD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AD3E8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45293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4C2C0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.022</w:t>
            </w:r>
          </w:p>
        </w:tc>
      </w:tr>
      <w:tr w:rsidR="00D53AEC" w:rsidRPr="00D53AEC" w14:paraId="40C1F763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2E1344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A6204C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v48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31E28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CCDA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FA73B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36B4A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BC93A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7A321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E122F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07C39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E81C0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870E2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36EC6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18C78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AC174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06F62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1F43D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795B3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ACAF2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C8867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DC7E5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E8B9E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2FF5D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F7BBF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F37BD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E2403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673D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56F49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F2495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F553A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98291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C541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27A7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8173C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43BB3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71F49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</w:tr>
      <w:tr w:rsidR="00D53AEC" w:rsidRPr="00D53AEC" w14:paraId="4FD7A5B6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C6E53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614C6D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BDEF8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9BDB0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2E571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D0B69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F9D4D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68057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A7792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DED65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D1519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332DF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7689E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967AA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ED2B9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AD490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D71B8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472A3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2B273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8D564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32E88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1093D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04431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8DEA9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6CC57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E1668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2787F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7BB5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F9C8D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9A1B8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1F9BF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AFC90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BFA0A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84013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2F51E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65EA3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</w:tr>
      <w:tr w:rsidR="00D53AEC" w:rsidRPr="00D53AEC" w14:paraId="7C47795B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FD0D83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FC1E9F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v51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2FB74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968F2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FDE69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84F80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2B894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3DF16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631EB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9E169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D57CF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27EEF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074E6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5782A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3B6A0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604F7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D53A6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2F829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B306D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1A7AA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E1933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D8B64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D6EA1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E0264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29B0D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72C8C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8E5B5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5387B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9CF7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E9089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FB1BB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63F2C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66BE2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9A890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88CD9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438B6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</w:tr>
      <w:tr w:rsidR="00D53AEC" w:rsidRPr="00D53AEC" w14:paraId="14216A9B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0785D4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A5F3E8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8AAF3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71E4E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67EDE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1E8B5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D53D7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A3A71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4D10C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89F88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0F9F5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60C01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B548D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B8DCF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02B12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53C7F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2B268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729E3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2C067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00A0F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2C750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918D9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F0C43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A4A2A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01131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45861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36C19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AD40B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980F7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6D6A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5668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2B738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FB0A1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C018C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83A27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FCD26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</w:tr>
      <w:tr w:rsidR="00D53AEC" w:rsidRPr="00D53AEC" w14:paraId="14B089A9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037FF8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5127C1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v53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6F0F1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A21E5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2288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8881E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EB643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1474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C88E2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02C88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D3089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FDF2E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5D7F6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ECB42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C84F6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9AF95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5C26B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4534F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0D80F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19FF3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FC4C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0C04A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1BE4F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2BD78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F95E2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9D791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3A9A4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3C8CF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F912B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508DE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0244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5C26A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42FE3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1ED33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99423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8E070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.089</w:t>
            </w:r>
          </w:p>
        </w:tc>
      </w:tr>
      <w:tr w:rsidR="00D53AEC" w:rsidRPr="00D53AEC" w14:paraId="3B287828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9DE45F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4EF164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v54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8F843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CFE14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01926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5AED0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43534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DE6D5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154BF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026C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ABCD2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E906A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B0760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ACCA1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D12B8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7F676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ADDAD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B050F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E6FF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BB247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729DC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1ADB9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68027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3315F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DED8A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299D4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82E81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0E582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99B6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C7FB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AC3E2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98AF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B4873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B4E56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D1B41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F723E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</w:tr>
      <w:tr w:rsidR="00D53AEC" w:rsidRPr="00D53AEC" w14:paraId="0B98A78E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967551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1F75A7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v55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F1373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E152D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3CB9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1700C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85BBB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7F4B2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71D6D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4B527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A6813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B7A51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45779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08B41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F1BBF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C48B8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29BEF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8FEC6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6D5A7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33D39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49B56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C01C7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0FB22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3173B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319B4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1FFF6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95631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063E7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9668E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42C5A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A459F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1B9C6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4C5FE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071E9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2E722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DF464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.396</w:t>
            </w:r>
          </w:p>
        </w:tc>
      </w:tr>
      <w:tr w:rsidR="00D53AEC" w:rsidRPr="00D53AEC" w14:paraId="29118C1B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60B32C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C68EDA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v56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63226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2AAD5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48D51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23E88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9CC26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DB0C8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7CD9A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5EB0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072B5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16655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3BD35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2784A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19B30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F690C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1DE03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2F6C5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5CB8B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28617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30B3A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9E7B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EA1DB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83842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70766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7AF86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99517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D7940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56CCA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F6583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A33AA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0EF2F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8C9C3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51CEA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72EE3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2950E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.178</w:t>
            </w:r>
          </w:p>
        </w:tc>
      </w:tr>
      <w:tr w:rsidR="00D53AEC" w:rsidRPr="00D53AEC" w14:paraId="61AC8D4A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38A7A7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84675B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v58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7DDA4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2C7BB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925B4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C5964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220A0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E8E87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2B29B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EC67C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56721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63E80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C8F7D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D8956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E9316B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199FE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18261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999D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0FBF8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33392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24F70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2550D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AE94D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F4F45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4F288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D31C0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E7604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684C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00844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DEBA2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97823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6C60D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CBC33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0BF35C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3F1F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E6F0B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.406</w:t>
            </w:r>
          </w:p>
        </w:tc>
      </w:tr>
      <w:tr w:rsidR="00D53AEC" w:rsidRPr="00D53AEC" w14:paraId="52502C43" w14:textId="77777777" w:rsidTr="005710E6">
        <w:trPr>
          <w:gridAfter w:val="1"/>
          <w:wAfter w:w="141" w:type="dxa"/>
          <w:cantSplit/>
        </w:trPr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B54BAA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24954B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v10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80449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D4801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41E7E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69D5E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3F714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E9AEB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E1BC3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FD5F5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40827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DB2AD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063DF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83DC6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AA898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6A9F1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650A71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4E84F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4FD17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24BFD8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E0789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80133F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6F4D87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FDEE4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AA5F5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18BF7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75DB73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708C7E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CA7CB6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1F4222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390165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F760E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4C3B7A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92A9D0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895904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328E119" w14:textId="77777777" w:rsidR="003A31F2" w:rsidRPr="00D53AEC" w:rsidRDefault="003A31F2" w:rsidP="00522402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3A31F2" w:rsidRPr="003A31F2" w14:paraId="7C7D5AF6" w14:textId="77777777" w:rsidTr="003A31F2">
        <w:trPr>
          <w:cantSplit/>
        </w:trPr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BED850" w14:textId="77777777" w:rsidR="003A31F2" w:rsidRPr="003A31F2" w:rsidRDefault="003A31F2" w:rsidP="003A31F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01790C4" w14:textId="77777777" w:rsidR="003A31F2" w:rsidRPr="003A31F2" w:rsidRDefault="003A31F2" w:rsidP="003A31F2">
      <w:pPr>
        <w:pStyle w:val="NoSpacing"/>
        <w:rPr>
          <w:rFonts w:ascii="Times New Roman" w:hAnsi="Times New Roman" w:cs="Times New Roman"/>
        </w:rPr>
      </w:pPr>
    </w:p>
    <w:p w14:paraId="5319A3B7" w14:textId="77777777" w:rsidR="003A31F2" w:rsidRPr="003A31F2" w:rsidRDefault="003A31F2" w:rsidP="003A31F2">
      <w:pPr>
        <w:pStyle w:val="NoSpacing"/>
        <w:rPr>
          <w:rFonts w:ascii="Times New Roman" w:hAnsi="Times New Roman" w:cs="Times New Roman"/>
        </w:rPr>
      </w:pPr>
    </w:p>
    <w:p w14:paraId="19AA8EB5" w14:textId="77777777" w:rsidR="003A31F2" w:rsidRDefault="003A31F2" w:rsidP="003A31F2">
      <w:pPr>
        <w:pStyle w:val="NoSpacing"/>
        <w:rPr>
          <w:rFonts w:ascii="Times New Roman" w:hAnsi="Times New Roman" w:cs="Times New Roman"/>
        </w:rPr>
      </w:pPr>
    </w:p>
    <w:p w14:paraId="3F316675" w14:textId="77777777" w:rsidR="00FA5068" w:rsidRDefault="00FA5068" w:rsidP="003A31F2">
      <w:pPr>
        <w:pStyle w:val="NoSpacing"/>
        <w:rPr>
          <w:rFonts w:ascii="Times New Roman" w:hAnsi="Times New Roman" w:cs="Times New Roman"/>
        </w:rPr>
      </w:pPr>
    </w:p>
    <w:p w14:paraId="653472E3" w14:textId="77777777" w:rsidR="00FA5068" w:rsidRDefault="00FA5068" w:rsidP="003A31F2">
      <w:pPr>
        <w:pStyle w:val="NoSpacing"/>
        <w:rPr>
          <w:rFonts w:ascii="Times New Roman" w:hAnsi="Times New Roman" w:cs="Times New Roman"/>
        </w:rPr>
      </w:pPr>
    </w:p>
    <w:p w14:paraId="28286D3F" w14:textId="77777777" w:rsidR="00FA5068" w:rsidRPr="003A31F2" w:rsidRDefault="00FA5068" w:rsidP="003A31F2">
      <w:pPr>
        <w:pStyle w:val="NoSpacing"/>
        <w:rPr>
          <w:rFonts w:ascii="Times New Roman" w:hAnsi="Times New Roman" w:cs="Times New Roman"/>
        </w:rPr>
      </w:pPr>
    </w:p>
    <w:p w14:paraId="31F3CA40" w14:textId="77777777" w:rsidR="003A31F2" w:rsidRPr="003A31F2" w:rsidRDefault="003A31F2" w:rsidP="003A31F2">
      <w:pPr>
        <w:pStyle w:val="NoSpacing"/>
        <w:rPr>
          <w:rFonts w:ascii="Times New Roman" w:hAnsi="Times New Roman" w:cs="Times New Roman"/>
        </w:rPr>
      </w:pPr>
    </w:p>
    <w:p w14:paraId="70A2D436" w14:textId="77777777" w:rsidR="003A31F2" w:rsidRPr="003A31F2" w:rsidRDefault="003A31F2" w:rsidP="003A31F2">
      <w:pPr>
        <w:pStyle w:val="NoSpacing"/>
        <w:rPr>
          <w:rFonts w:ascii="Times New Roman" w:hAnsi="Times New Roman" w:cs="Times New Roman"/>
        </w:rPr>
      </w:pPr>
    </w:p>
    <w:p w14:paraId="31B40917" w14:textId="77777777" w:rsidR="003A31F2" w:rsidRDefault="003A31F2" w:rsidP="003A31F2">
      <w:pPr>
        <w:pStyle w:val="NoSpacing"/>
        <w:rPr>
          <w:rFonts w:ascii="Times New Roman" w:hAnsi="Times New Roman" w:cs="Times New Roman"/>
        </w:rPr>
      </w:pPr>
    </w:p>
    <w:p w14:paraId="62CD795E" w14:textId="77777777" w:rsidR="00FA5068" w:rsidRDefault="00FA5068" w:rsidP="003A31F2">
      <w:pPr>
        <w:pStyle w:val="NoSpacing"/>
        <w:rPr>
          <w:rFonts w:ascii="Times New Roman" w:hAnsi="Times New Roman" w:cs="Times New Roman"/>
        </w:rPr>
      </w:pPr>
    </w:p>
    <w:p w14:paraId="7FB5E5F5" w14:textId="77777777" w:rsidR="005710E6" w:rsidRDefault="005710E6" w:rsidP="003A31F2">
      <w:pPr>
        <w:pStyle w:val="NoSpacing"/>
        <w:rPr>
          <w:rFonts w:ascii="Times New Roman" w:hAnsi="Times New Roman" w:cs="Times New Roman"/>
        </w:rPr>
      </w:pPr>
    </w:p>
    <w:p w14:paraId="0043EDE8" w14:textId="77777777" w:rsidR="005710E6" w:rsidRDefault="005710E6" w:rsidP="003A31F2">
      <w:pPr>
        <w:pStyle w:val="NoSpacing"/>
        <w:rPr>
          <w:rFonts w:ascii="Times New Roman" w:hAnsi="Times New Roman" w:cs="Times New Roman"/>
        </w:rPr>
      </w:pPr>
    </w:p>
    <w:p w14:paraId="490A812C" w14:textId="77777777" w:rsidR="005710E6" w:rsidRDefault="005710E6" w:rsidP="003A31F2">
      <w:pPr>
        <w:pStyle w:val="NoSpacing"/>
        <w:rPr>
          <w:rFonts w:ascii="Times New Roman" w:hAnsi="Times New Roman" w:cs="Times New Roman"/>
        </w:rPr>
      </w:pPr>
    </w:p>
    <w:p w14:paraId="330A4F0D" w14:textId="77777777" w:rsidR="005710E6" w:rsidRDefault="005710E6" w:rsidP="003A31F2">
      <w:pPr>
        <w:pStyle w:val="NoSpacing"/>
        <w:rPr>
          <w:rFonts w:ascii="Times New Roman" w:hAnsi="Times New Roman" w:cs="Times New Roman"/>
        </w:rPr>
      </w:pPr>
    </w:p>
    <w:p w14:paraId="2D877453" w14:textId="77777777" w:rsidR="005710E6" w:rsidRDefault="005710E6" w:rsidP="003A31F2">
      <w:pPr>
        <w:pStyle w:val="NoSpacing"/>
        <w:rPr>
          <w:rFonts w:ascii="Times New Roman" w:hAnsi="Times New Roman" w:cs="Times New Roman"/>
        </w:rPr>
      </w:pPr>
    </w:p>
    <w:p w14:paraId="40865C62" w14:textId="77777777" w:rsidR="005710E6" w:rsidRDefault="005710E6" w:rsidP="003A31F2">
      <w:pPr>
        <w:pStyle w:val="NoSpacing"/>
        <w:rPr>
          <w:rFonts w:ascii="Times New Roman" w:hAnsi="Times New Roman" w:cs="Times New Roman"/>
        </w:rPr>
      </w:pPr>
    </w:p>
    <w:p w14:paraId="7D92F955" w14:textId="77777777" w:rsidR="005710E6" w:rsidRPr="003A31F2" w:rsidRDefault="005710E6" w:rsidP="003A31F2">
      <w:pPr>
        <w:pStyle w:val="NoSpacing"/>
        <w:rPr>
          <w:rFonts w:ascii="Times New Roman" w:hAnsi="Times New Roman" w:cs="Times New Roman"/>
        </w:rPr>
      </w:pPr>
    </w:p>
    <w:p w14:paraId="0A743B00" w14:textId="77777777" w:rsidR="003A31F2" w:rsidRPr="003A31F2" w:rsidRDefault="003A31F2" w:rsidP="003A31F2">
      <w:pPr>
        <w:pStyle w:val="NoSpacing"/>
        <w:rPr>
          <w:rFonts w:ascii="Times New Roman" w:hAnsi="Times New Roman" w:cs="Times New Roman"/>
        </w:rPr>
      </w:pPr>
    </w:p>
    <w:tbl>
      <w:tblPr>
        <w:tblW w:w="15168" w:type="dxa"/>
        <w:tblInd w:w="-1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83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3A31F2" w:rsidRPr="003A31F2" w14:paraId="5D755917" w14:textId="77777777" w:rsidTr="005710E6">
        <w:trPr>
          <w:cantSplit/>
        </w:trPr>
        <w:tc>
          <w:tcPr>
            <w:tcW w:w="1516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8083210" w14:textId="77777777" w:rsidR="003A31F2" w:rsidRPr="00D53AEC" w:rsidRDefault="003A31F2" w:rsidP="00FA506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  <w:b/>
                <w:bCs/>
              </w:rPr>
              <w:t>Anti-image Matrices</w:t>
            </w:r>
          </w:p>
        </w:tc>
      </w:tr>
      <w:tr w:rsidR="005710E6" w:rsidRPr="003A31F2" w14:paraId="7132276A" w14:textId="77777777" w:rsidTr="005710E6">
        <w:trPr>
          <w:cantSplit/>
        </w:trPr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E7B9EB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D4622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C6870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37D47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DFA67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v7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00E72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v9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2B0ECE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v12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7C5D8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v13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61D3CE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v14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AB5D4C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v21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CB11AA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159623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v24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1901F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v25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36D267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v26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D6A677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v28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0F58A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v30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5C9E40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v31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3CB73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v32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D4D329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v35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9B7A1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v36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8A7A20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1FF4F3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v43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A8FC48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v44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8745CE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v45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31D7B6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v46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14557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v48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01FACC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v50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A33C2A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v51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EC0612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55B199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v53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2F261B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v54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9BA6D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v55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5C352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v56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170426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v58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B15C6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v10</w:t>
            </w:r>
            <w:proofErr w:type="gramEnd"/>
          </w:p>
        </w:tc>
      </w:tr>
      <w:tr w:rsidR="005710E6" w:rsidRPr="003A31F2" w14:paraId="4FEB6F33" w14:textId="77777777" w:rsidTr="005710E6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1F0B77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Anti-image Covariance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0794BF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E225E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D5B3F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65CD6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864EA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84FD4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F60AC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092B2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CA028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CF390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CB886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3D90F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F0407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E6A84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3179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3CED9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73D61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E8B2C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1E68C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A5C1B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05E1F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B9F7E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681D7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3FB2E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BE283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1ACFC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A2E04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83312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02715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C25F2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C971D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21767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CA648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FA32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A3D33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.062</w:t>
            </w:r>
          </w:p>
        </w:tc>
      </w:tr>
      <w:tr w:rsidR="005710E6" w:rsidRPr="003A31F2" w14:paraId="42403582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15DF88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2D1C60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A6830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FCF8C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E00F2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B3365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38B7B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EBE68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F7B21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80F8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F8422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0D932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D3FF1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EEC63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37EFA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F2675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731D8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40318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B933C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043F6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01DBE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D828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64966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EB042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0BF78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2302C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2F64E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3E406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3913B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B5659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060D3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36EBC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FEF1B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8B4EC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59C73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3D49A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.046</w:t>
            </w:r>
          </w:p>
        </w:tc>
      </w:tr>
      <w:tr w:rsidR="005710E6" w:rsidRPr="003A31F2" w14:paraId="0823CEE6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5196E4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167A6D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637A0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4CE42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D9EAA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0B3EB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71C19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1D29F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DF5CE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FB7C3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D8CDF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61D53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3E8FE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24603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8C3E7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45AB0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BE39A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B691E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08741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B0F3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62AD6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A34A1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5F4AD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C73A8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1D22D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CE44C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0983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4CA32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1B6D2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37392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993C4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A9595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D51C4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AA6FB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8C817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5099A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-.051</w:t>
            </w:r>
          </w:p>
        </w:tc>
      </w:tr>
      <w:tr w:rsidR="005710E6" w:rsidRPr="003A31F2" w14:paraId="0D60ABE1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C5139C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8E4182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v7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3D90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5A330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6501B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009A3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28C85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A401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98A82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79156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35D8E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CF8F6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BE438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327B3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AD1A7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DDE16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D553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5B9B5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63297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3A209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01AF8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B6AF7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77677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CA03C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FF82D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4B6FF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13F66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DFCD4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D378D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D055C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6B20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991D2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00FE6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2D3C3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6AFE2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A56D5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-.023</w:t>
            </w:r>
          </w:p>
        </w:tc>
      </w:tr>
      <w:tr w:rsidR="005710E6" w:rsidRPr="003A31F2" w14:paraId="1C80194B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AE8139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A0412C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v9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F10A2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204E5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6A525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E4F12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04251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0F6E2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1614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FDA07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0277A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B5543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6D1A0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8B3F2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037EA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1DEC3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FC9C6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08F6C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EF341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AD1D8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51D9F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22EAF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9CB53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E19EC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952C5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D386C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E5A94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9CCD3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7A3D9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9A2FB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2623A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31934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EC090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23EDA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61B0E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CD855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-.087</w:t>
            </w:r>
          </w:p>
        </w:tc>
      </w:tr>
      <w:tr w:rsidR="005710E6" w:rsidRPr="003A31F2" w14:paraId="4114BE9C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5713CE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9FC391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v12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1E63B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E4861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F866E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8FE01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94BE8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5F0C2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62015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DA6A4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2B1EE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4E1F5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165EF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4639D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24EC1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819D7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83EFF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AE1F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C139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E7F40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8878A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8A1BB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558B4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CDEAA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B0E9A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00A0B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220EF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A4804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D920C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CA15C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B25DB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C1267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ECA06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D28A3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0DA1B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02EB9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-.040</w:t>
            </w:r>
          </w:p>
        </w:tc>
      </w:tr>
      <w:tr w:rsidR="005710E6" w:rsidRPr="003A31F2" w14:paraId="6F2A759B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E13216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4B5C33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v13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CBAB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3BC1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C2EFA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71CAB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79B20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AFAC8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7BA0A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CECAD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49297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C9C33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537D0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F08A8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FE2E3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40968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DC887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6D51D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E99FE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A8A2B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75E2C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899F8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BA7AA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FF31F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2C31C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EC54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625BA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62037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2C774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E8A05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5C9A6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9D197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E7E51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4BA56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152D4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777E0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-.105</w:t>
            </w:r>
          </w:p>
        </w:tc>
      </w:tr>
      <w:tr w:rsidR="005710E6" w:rsidRPr="003A31F2" w14:paraId="0EAD473D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EEBBCF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A7E1D2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v14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8F052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C5E7D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CC75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57A44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460BA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394FF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BCC7C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485D4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.617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304E8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417F1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B64ED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FC00C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B778C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A0A4F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E630B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E795C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6AB19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2BB8B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59E33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6E078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22898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02B33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A25E8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10820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5960D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E4320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610DC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5ADBF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B58DE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12152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C2A6D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87D4A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F70F1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0AFD8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-.109</w:t>
            </w:r>
          </w:p>
        </w:tc>
      </w:tr>
      <w:tr w:rsidR="005710E6" w:rsidRPr="003A31F2" w14:paraId="6FD24EDF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92BA2A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FCB048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v21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03778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0D207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A2D4A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C44A9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6EEA8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28558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65C1A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C32AE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52278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C33BA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D59A0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82659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803F6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0D1B7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E3CE9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7A5F2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A27B7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678BE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6FDB1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3D81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F5DE0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54373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D7366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4F368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EBD7D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37A0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2CC66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C4BDF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B9081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79611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8F2C8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AC7AE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F3E8C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5F3A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.066</w:t>
            </w:r>
          </w:p>
        </w:tc>
      </w:tr>
      <w:tr w:rsidR="005710E6" w:rsidRPr="003A31F2" w14:paraId="46BD8E25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28BA18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7818F1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61908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F2164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4DAB7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B6B50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4B365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8F6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DE25E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602E6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E14DC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71D11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02F1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CC1C6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69EC4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9AA30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6E378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56633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29B90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AD3A2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C015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EC626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874C8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8EB0E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26598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464DD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240B5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D4D0B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57E5D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18DEB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23FCA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9F552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936B0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DB08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EAF63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F4E33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</w:tr>
      <w:tr w:rsidR="005710E6" w:rsidRPr="003A31F2" w14:paraId="2B21EBBD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03011F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4F00BE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v24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DC43E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24D3D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DF0B4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BFD95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029E5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80B25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4590F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613E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C6D1D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6D438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C3854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DBDCD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B3EFD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0596E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7AD67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815B4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7B5C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250D8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</w:t>
            </w:r>
            <w:r w:rsidRPr="00D53AEC">
              <w:rPr>
                <w:rFonts w:asciiTheme="majorHAnsi" w:hAnsiTheme="majorHAnsi" w:cs="Times New Roman"/>
                <w:sz w:val="10"/>
                <w:szCs w:val="10"/>
              </w:rPr>
              <w:t>3E-005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84A81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3269F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17946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A5EAE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31301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0F384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EEC5A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22351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5AC85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C53C9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B1B45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6108E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FA42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69D11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869C7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2C937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-.035</w:t>
            </w:r>
          </w:p>
        </w:tc>
      </w:tr>
      <w:tr w:rsidR="005710E6" w:rsidRPr="003A31F2" w14:paraId="795A40FB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5D6B48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E976C8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v25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7EB76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4E3DE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A9F18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A3B8B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F2E55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54A9F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0982D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EDFDB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2C81B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78666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FE387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CA0BE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372D0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C7416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2500C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9BD5D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687DF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B632A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C2A95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E7DCB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0BAF2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4B2E0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30B71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ED390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B0F66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E92D2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74F37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C5FE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E8656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861E1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3E439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B481E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E93B2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8F7A7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-.053</w:t>
            </w:r>
          </w:p>
        </w:tc>
      </w:tr>
      <w:tr w:rsidR="005710E6" w:rsidRPr="003A31F2" w14:paraId="6DCAFFD5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7BD2E6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5682D2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v26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E56DC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B1740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BD6A1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9ADE2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48443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6D127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6988E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B6494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25311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D7E7B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E1141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CCDAF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F95EC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B5940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FC3F3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12BC3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CB2E2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B71D8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F5CD0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C7ED9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F2CED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F4DF4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27495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365E0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C3472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8D9DF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F24E7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BA2D5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6A15D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D555B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4526B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A216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1042B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DD09B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-.013</w:t>
            </w:r>
          </w:p>
        </w:tc>
      </w:tr>
      <w:tr w:rsidR="005710E6" w:rsidRPr="003A31F2" w14:paraId="34BB4655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C5715D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9AAE4F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v28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1E0F5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40A75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5FDFB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162AA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6FF55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247AF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8E974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4E12B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31292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5D22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5C198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4C377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F7DD5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F4278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9D51B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54CAF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FC799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D197D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BB8C0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F75F2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0B268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D0DE9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F7CB0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35922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34D99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8CD77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32C6F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090B8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0B897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A665A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96074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188A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45D7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8350B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.010</w:t>
            </w:r>
          </w:p>
        </w:tc>
      </w:tr>
      <w:tr w:rsidR="005710E6" w:rsidRPr="003A31F2" w14:paraId="62E77F48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85EEEB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2B5E27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C7BB2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63E83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CF608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B7659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C0914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91C7E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ADC4F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6A742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F7B59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FE5A7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E2582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5DD6B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02396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616DA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B95B5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F1FC1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61A06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-.146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536E4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BA71F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B3A25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68D77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1F294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8061D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363A0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5D6FA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91CB7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374DA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A9D23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F2285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02CA2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12229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C6E92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EC651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F0472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.046</w:t>
            </w:r>
          </w:p>
        </w:tc>
      </w:tr>
      <w:tr w:rsidR="005710E6" w:rsidRPr="003A31F2" w14:paraId="613F8C65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0AE9C3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B6BA4D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v31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15FB5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58B4A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17B91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24B7A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A6EED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249DB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C374D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66EDA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B8997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E4CDC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78A9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4C6BE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D4DE8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69B7D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BD671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282CC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4B99B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4511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B7393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1AE1B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5261E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81CF4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F8B44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28BC1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C4B65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9313D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6D3E2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F7361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E2E00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B8638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CDF6F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878CC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2FEF6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01199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-.041</w:t>
            </w:r>
          </w:p>
        </w:tc>
      </w:tr>
      <w:tr w:rsidR="005710E6" w:rsidRPr="003A31F2" w14:paraId="372E4344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F9F706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869671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46512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A438C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2334E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B1A9F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D2EC3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BC87E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B713F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85E38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76114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82826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D2661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A2652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1068B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8EB1A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42AE8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2E873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0589A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7F2C4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D3753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459B3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61A3E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DA34B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25B2E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4D91B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DB600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FF20B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96ED3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171D9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D5FB3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129DD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3EBB9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AF724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C1347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06852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-.080</w:t>
            </w:r>
          </w:p>
        </w:tc>
      </w:tr>
      <w:tr w:rsidR="005710E6" w:rsidRPr="003A31F2" w14:paraId="15DF1485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D76059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97E53C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v35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4223C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62B81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C684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79283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077C5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3A440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51081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AFB5F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E3ADE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93382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DF1E9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D53AEC">
              <w:rPr>
                <w:rFonts w:asciiTheme="majorHAnsi" w:hAnsiTheme="majorHAnsi" w:cs="Times New Roman"/>
                <w:sz w:val="10"/>
                <w:szCs w:val="10"/>
              </w:rPr>
              <w:t>-3E-005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A4830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449CF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4639E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28E13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53A8B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7CF3E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A613A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4CB79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2D335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167B1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7E462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56239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A0B83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C7033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D2756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EDA00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219A5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2BCFD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D1D7E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53ABF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F97C8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2BE1D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8322E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-.048</w:t>
            </w:r>
          </w:p>
        </w:tc>
      </w:tr>
      <w:tr w:rsidR="005710E6" w:rsidRPr="003A31F2" w14:paraId="1A5E2306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22FDEC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7404C7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v36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E8090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B031D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757B4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05EDE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83FAA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34973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98EC3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AA194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9772F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22FE8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8A63F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2AEBE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A8D49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F045E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B6665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81E78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9B4B6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A7AA5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3DDCB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49128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597C4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02379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1C713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30AD3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70F29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1750C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8234B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2DFFB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B7ED2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1159D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B160A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D6D48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A4B08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15620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.042</w:t>
            </w:r>
          </w:p>
        </w:tc>
      </w:tr>
      <w:tr w:rsidR="005710E6" w:rsidRPr="003A31F2" w14:paraId="2CAE1217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72626A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36500E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A9F0D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8A4EF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03224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47F15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034D5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BA99D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AC660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D4139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00159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483EB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9B6AB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59E62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DED01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E0DF9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EF4FC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D4FCB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EF7D0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9D38B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95618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C4A5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4CEFE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9D4EC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E3457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ECA9A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35CAE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B4F7B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8F5F5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48D01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62D8A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1DFBD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5284E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C05A3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50FB5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C6336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</w:tr>
      <w:tr w:rsidR="005710E6" w:rsidRPr="003A31F2" w14:paraId="0C1888AF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F8CDF4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01DC0F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v43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64242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C044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CCC0E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12399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38022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B6DFF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BAEC4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067E8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31307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1C8E2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86816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1F235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9B68B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0C2EF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7252F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E6603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051F0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851B1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D851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96C81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8748A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FA821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5D5CF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C504F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5C544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199B0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5E469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C62AC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62EE2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5819C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E2A53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E8FD5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4C65C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E83A7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.046</w:t>
            </w:r>
          </w:p>
        </w:tc>
      </w:tr>
      <w:tr w:rsidR="005710E6" w:rsidRPr="003A31F2" w14:paraId="1E35CAB2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4048C4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43A9A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v44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9170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B4AB9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2800C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B3616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ABCD3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EB631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4502C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87960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947F2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DF2D4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D8A72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90688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066D6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9F5C3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A1570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93EE4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29BC2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23857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C354A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92AC1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E18D8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00634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ED0A0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A5D48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D81FA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43423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508EF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88DEF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DF5A2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92D75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5B56E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21CE4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F29AD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2BBE7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.056</w:t>
            </w:r>
          </w:p>
        </w:tc>
      </w:tr>
      <w:tr w:rsidR="005710E6" w:rsidRPr="003A31F2" w14:paraId="297E3A35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ADD9D2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8A07E1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v45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5D449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1D267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59029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420A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25BEC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14816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B6282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2F868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480C5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0EE4D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6CCCA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F46C1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E2F85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5DB02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3B380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E26F4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D3590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0BF6E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0CCC9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10DB2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B4200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3DF44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D2118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F8376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7304F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929D0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9EBDA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DDAA2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D5336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2271F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7A6E9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F06AB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3BF27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D160E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-.082</w:t>
            </w:r>
          </w:p>
        </w:tc>
      </w:tr>
      <w:tr w:rsidR="005710E6" w:rsidRPr="003A31F2" w14:paraId="6C41F2B4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8BCC02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1E50E1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v46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118DA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73DED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38A72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71AD8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1BFC6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ADB5E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28669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F56CF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637C4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A3A38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C670C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E1553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8FE1E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DAEFA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27C59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D4CE8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032D1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E5998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3ED50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7EA43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6DA5F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840CF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F1D6E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CDB20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33C88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9FD06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0B13E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08456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5ABC1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EE58A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CBF58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9632D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2998A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D1449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.041</w:t>
            </w:r>
          </w:p>
        </w:tc>
      </w:tr>
      <w:tr w:rsidR="005710E6" w:rsidRPr="003A31F2" w14:paraId="3D3AD921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08E218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D6928E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v48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C1114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C0936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E3C29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ADE5F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5C01E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C1FE9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4FE00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53820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B12E6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4ECF4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71F1B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52D20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50E4A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60FA1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6818C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8A855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2B5E8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D588A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E7557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C5986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759FC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7FA42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CA617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09C32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90C6D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2858B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DFD93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9DEFE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0A06C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B1E1A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2B48D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974E4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A2EDA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8332A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</w:tr>
      <w:tr w:rsidR="005710E6" w:rsidRPr="003A31F2" w14:paraId="0414DD24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A8A421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AD3100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D8A8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F7C8A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DA031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B5615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636A1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E901D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F9668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DE604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20F9A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15944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E5DB6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1FE5E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C47C5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E37EE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89629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9793B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0BC0E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F458C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FF861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C8F80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E0EBC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C12D9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FE077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7045E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359BA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A2655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16692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CC35E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3D0F7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86868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E36AC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83C1D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B0FAE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962BA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-.009</w:t>
            </w:r>
          </w:p>
        </w:tc>
      </w:tr>
      <w:tr w:rsidR="005710E6" w:rsidRPr="003A31F2" w14:paraId="043C5972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746826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CC4AE1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v51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161B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EFA53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A21E1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698D3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5BFCB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FA714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D8ECE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0690E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F2909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A0D48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07292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C351E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28F6D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9332C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0F2F5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9807E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7406F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3B96E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19321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A2DD0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06B62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87CB9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9B3C3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61352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414E6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A479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4A760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9FC20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E2DF8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53FC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8CFFC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3C3AA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A2BA3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CF780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.013</w:t>
            </w:r>
          </w:p>
        </w:tc>
      </w:tr>
      <w:tr w:rsidR="005710E6" w:rsidRPr="003A31F2" w14:paraId="5A3D4725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40272F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2BF577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74A35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AACA3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1BC39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2B797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E046A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03BF9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D93FB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6F57F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8E161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F334A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377D2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C9FC0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D6090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25612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0E036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A5F45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9A961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7D32A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0CBD8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D0D3B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57103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16B83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A52D4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C7ECB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D0169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FFAC5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829D3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D6B94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8F82C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91B4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B77C5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299C0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46A0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74571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</w:tr>
      <w:tr w:rsidR="005710E6" w:rsidRPr="003A31F2" w14:paraId="4AB4B4E1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DF4F13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E976AD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v53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7A9E8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21103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77E00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DA426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32962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B63D9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6690C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CC9C2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8F3BB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F1BFA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51648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8A24C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B1A45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FA3A0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900C2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2E513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D7A4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79A9F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7A92A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59827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EEC8A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3813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D0BB5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B0312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5A8D9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F7C82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C7681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25E2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13DA5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ACD87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F9D77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CB3EC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3436A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208C5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-.004</w:t>
            </w:r>
          </w:p>
        </w:tc>
      </w:tr>
      <w:tr w:rsidR="005710E6" w:rsidRPr="003A31F2" w14:paraId="1E8910DE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8BFC53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5BB4CC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v54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33DC3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94D9B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720FB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D2849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35D19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B6C9A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1E04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E700B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13CB1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63244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4438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4ED28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EE778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6B652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1397F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B933D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07CFC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B9B53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9EF3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0B3B7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F440E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69E7F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F565C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4E0B6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17A01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667FD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43D00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912DE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9A028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60D80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4D5C3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D8711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78676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23127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-.011</w:t>
            </w:r>
          </w:p>
        </w:tc>
      </w:tr>
      <w:tr w:rsidR="005710E6" w:rsidRPr="003A31F2" w14:paraId="1747E79C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8C4C2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80EB1D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v55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C8B0E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380B1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0EB53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4AF7D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12CC6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39127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873BA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081AE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FD1AB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F594B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66AC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4BF0C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61900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DF7F8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2BA12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D12EF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040B4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328B0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0D31C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3BD17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DFE68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C6FA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4885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9EC18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72342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4872A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63FF8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4EF67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515EC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AE2A0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8EFC5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72D55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6E641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035E5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.075</w:t>
            </w:r>
          </w:p>
        </w:tc>
      </w:tr>
      <w:tr w:rsidR="005710E6" w:rsidRPr="003A31F2" w14:paraId="409B5A0E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8D0CA3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2A8F34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v56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C4640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3E4BD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F0552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FF1E5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3BEEE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492B7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16929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024A1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E1977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7CB02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7DE48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B45F7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BF24F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F9A4D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35C42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B2898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538C1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31113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6F195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2B0F3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F2B1A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9722C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1CDE9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95161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7D16C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E04A8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98F72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4DD38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B9C04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117D5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034D5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BC27A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49177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6111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-.052</w:t>
            </w:r>
          </w:p>
        </w:tc>
      </w:tr>
      <w:tr w:rsidR="005710E6" w:rsidRPr="003A31F2" w14:paraId="1012CE5C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DAA0BB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54F103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v58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AEDA1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F110E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21328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9C0DA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C4AAB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D7042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C730C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A7D9C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5A6EB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55A6D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EE497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853F6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DD74B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D22E8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4E9E9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262F1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A50D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2C11C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B22E9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B2657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EA935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24458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8C37B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4241F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EA974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BB194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5640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9B32F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FF001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B2CAA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14EB7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991D2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0119F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.428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4F238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.032</w:t>
            </w:r>
          </w:p>
        </w:tc>
      </w:tr>
      <w:tr w:rsidR="005710E6" w:rsidRPr="003A31F2" w14:paraId="57D96A20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834A82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CE21B7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v10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F01DB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B0736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474D2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67566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6AEF6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6F4CE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E56DB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AEE9B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49AC7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6AED2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18144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CDF8D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CF903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DB83F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625E3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C63D5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2B79F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F29FE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EDD42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F00D9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455F1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5F143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9811D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F07ED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3E672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09135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8FE2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7BD61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D1372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3DA43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D2A68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4B783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509BF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7D455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.557</w:t>
            </w:r>
          </w:p>
        </w:tc>
      </w:tr>
      <w:tr w:rsidR="005710E6" w:rsidRPr="003A31F2" w14:paraId="405ADA86" w14:textId="77777777" w:rsidTr="005710E6">
        <w:trPr>
          <w:cantSplit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C939D2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Anti-image Correlation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BC1238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13BB8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.855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0DBA9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BC854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50EA4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3778B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1EA15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1FEAB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7CF24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669E2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CDFF4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7412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1B406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824A9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7566D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F71EF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6BFA4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6CF6C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4514D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3D4FB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28615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2A5CF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3CF88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1603A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968CC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A4D71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DB500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995CB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86488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98FC1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0B0BC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D028A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B3D06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4EDB6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44E6E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.138</w:t>
            </w:r>
          </w:p>
        </w:tc>
      </w:tr>
      <w:tr w:rsidR="005710E6" w:rsidRPr="003A31F2" w14:paraId="66CCC639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7E1FEB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9B6107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E5F75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4E045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.881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8774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D4050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D1C68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B9A22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8E70B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87A98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80441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C1E7B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E3803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BAC04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6F5F2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A127B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7D703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460A6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09DBE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5CF2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29321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742A5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8876F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47A56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A281C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9325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EE04C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3A552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E2AE7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4BBC2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7E3BE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CCB99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F8202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F5893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9D42F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1FDF7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.101</w:t>
            </w:r>
          </w:p>
        </w:tc>
      </w:tr>
      <w:tr w:rsidR="005710E6" w:rsidRPr="003A31F2" w14:paraId="1BDA26E6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D6B6C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6EEB98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510C7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-.276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593BA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52558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.815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A6F58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270B3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E5695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07D35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43F0F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7F582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6644C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6A953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EB148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80608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0500A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F7C5A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65E16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85B29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213A4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C56D1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F6E72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0E3D8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-.196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5C0C2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4B6BB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71329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AF7BA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27FF4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9FEF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3658D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FA07B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07D85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02829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592C5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773C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F26A0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-.111</w:t>
            </w:r>
          </w:p>
        </w:tc>
      </w:tr>
      <w:tr w:rsidR="005710E6" w:rsidRPr="003A31F2" w14:paraId="72B5F969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12FA4F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195761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v7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3A044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C3AC3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B2238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08D2D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.897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8C9CA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628EE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1124C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C157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8F90A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AC3EA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EBDE5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BE65E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576F9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618BB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39AF5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09725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74D24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B45AC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0BE59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74263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EA69E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ED10D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ACE19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57995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A1F0F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A668E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136E1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72374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C0567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C3119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86A45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5ACF2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CA048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1D78F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-.054</w:t>
            </w:r>
          </w:p>
        </w:tc>
      </w:tr>
      <w:tr w:rsidR="005710E6" w:rsidRPr="003A31F2" w14:paraId="6539987F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2E2A01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0E41C0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v9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FD575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0C705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3F456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563AE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1FDDC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.768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8C1E4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72040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11348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19949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5FB0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5C591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D3AD6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B17DD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35D7D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A6C73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35A74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602DC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C83DD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F8930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2D696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3189E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845BE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C77A5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AD8DB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224FD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CD07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B5CF9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E927B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A5BE9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8CC31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26858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DD834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012E1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518A7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-.213</w:t>
            </w:r>
          </w:p>
        </w:tc>
      </w:tr>
      <w:tr w:rsidR="005710E6" w:rsidRPr="003A31F2" w14:paraId="7FCFC8E3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9C32D9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57B28F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v12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9D80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0D08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9D3C3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1CBE8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C6677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7BDD9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.655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13E9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FA815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3FDA4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A5346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D7204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FD9EE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6DC3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FAF5F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BA98E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8810F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00693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D047E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625CE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91EAE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EE28A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.188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99EB6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E7ACF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E2AF6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700D6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F4CE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F56ED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A07C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F9E0D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33A01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91D2E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557AA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5041F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FFC25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-.073</w:t>
            </w:r>
          </w:p>
        </w:tc>
      </w:tr>
      <w:tr w:rsidR="005710E6" w:rsidRPr="003A31F2" w14:paraId="09006D20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5AB6A2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1D3C97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v13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AA619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6EDE0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49B71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02F9A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049F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9281D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8AF6C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.874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2A37E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AFDD0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BE56C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36A2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DC48E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E5FE5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5A43F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ED383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924A4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387DC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3D278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22851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599B4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A6C24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78865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C7BD2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B08EC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62740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0A4DE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5B0EC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51BD4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D8463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0A362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CD046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300DF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95597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95C05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-.216</w:t>
            </w:r>
          </w:p>
        </w:tc>
      </w:tr>
      <w:tr w:rsidR="005710E6" w:rsidRPr="003A31F2" w14:paraId="5AD48C26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671BD8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A428A7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v14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B859D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5AAE3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DB826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256E6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90A8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E4F3B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65BEA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50792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.701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443DC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03FEF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5968F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1C31F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B54B4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15193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75359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9596D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C82CF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71D36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C8D25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393F7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44DAD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8BB0A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042AE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EF3AB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AC1A9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47E0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E3995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7EDE2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1C2F9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5A960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9C92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E5E13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FEAA5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DA9D6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-.186</w:t>
            </w:r>
          </w:p>
        </w:tc>
      </w:tr>
      <w:tr w:rsidR="005710E6" w:rsidRPr="003A31F2" w14:paraId="21A454C0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116C97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7FAE13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v21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460B3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28D73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D4D5C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19549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CEC18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E42DD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C069D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A99F9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5D5EE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.912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0F342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50099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8CDD1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BD6A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36060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921A1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FF3B7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8578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6200E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CA50B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88A89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B9B1B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E32D6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52325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6236F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E3187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2D6CC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B41F2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1C393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CAE9C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77ADD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54170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05055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A9EC1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D2E4E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.146</w:t>
            </w:r>
          </w:p>
        </w:tc>
      </w:tr>
      <w:tr w:rsidR="005710E6" w:rsidRPr="003A31F2" w14:paraId="6413C5D3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5413A1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81E514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3DDEB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62A5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E3EC7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F3009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6ABAF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94215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D132D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77F1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F4CA7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08EB8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.855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41B81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40675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C8EFF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AA805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0975F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00981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D6BB9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E83E0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0F4D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DD31C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CB3AB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986AE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49F36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0B044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0773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DADEE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A7622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6C344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1F3D2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7A9A9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89C2B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FFA5F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8E08F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FB7DB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.018</w:t>
            </w:r>
          </w:p>
        </w:tc>
      </w:tr>
      <w:tr w:rsidR="005710E6" w:rsidRPr="003A31F2" w14:paraId="699940DB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992DC1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7D39DA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v24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2139E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B67D3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EDEF2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FCC55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2CA07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14854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4956B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91BD7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1D932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A3501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43F45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.853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01AF2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A96D8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DC496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F9FC4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50A25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7095F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35B43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D53AEC">
              <w:rPr>
                <w:rFonts w:asciiTheme="majorHAnsi" w:hAnsiTheme="majorHAnsi" w:cs="Times New Roman"/>
                <w:sz w:val="10"/>
                <w:szCs w:val="10"/>
              </w:rPr>
              <w:t>-7E-005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50790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EE3F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BC7B4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D353D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4496F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60EB4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2F20A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050F1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20F6C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A892E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17800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967E0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6DC05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779AD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7D46B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0F7F7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-.073</w:t>
            </w:r>
          </w:p>
        </w:tc>
      </w:tr>
      <w:tr w:rsidR="005710E6" w:rsidRPr="003A31F2" w14:paraId="6839EA1C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5A08D8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1226E8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v25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6B3CF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0FA44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1E26F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CA80A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6E1E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056D8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8A61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19BC5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A4D1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4C20C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925FA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6DC44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.910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F631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59ED2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EB018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A6592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B7277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71516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4CA21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F3967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DF1C1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462B5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F9D2C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17967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F38D2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7BB13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49875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D99C4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4C0AF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4D2C5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A456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34F3F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80B82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2687F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-.115</w:t>
            </w:r>
          </w:p>
        </w:tc>
      </w:tr>
      <w:tr w:rsidR="005710E6" w:rsidRPr="003A31F2" w14:paraId="2BCD9D74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D731E8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A23CD1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v26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3E5D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95EAC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5CEDE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1F51F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98608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BBCED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FA157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168BD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006D0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2C9C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E2DDC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6243D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D1DD0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.841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18754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57558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78A26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FB80D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8AAB1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D3972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59C94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8C293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15530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1F3B0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27E28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29C88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FED67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752FA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B2C10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A4514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D011C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46BD1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D1AF6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426F7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BADD6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-.028</w:t>
            </w:r>
          </w:p>
        </w:tc>
      </w:tr>
      <w:tr w:rsidR="005710E6" w:rsidRPr="003A31F2" w14:paraId="66CD6E16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1E327A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8322CD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v28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DAD9F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E84A6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7BD07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9977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354E9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1572F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E9363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D1C1D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04F64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68874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19F92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77D82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AD517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1A829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.823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11B91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F5C0E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F738B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4683B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36E94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A029A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6BA65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DA39C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E7EBE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51B78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F9F81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AEE8C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2558D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CDE03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1F429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4BA0C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63FC6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D632B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654F2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9A8AD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</w:tr>
      <w:tr w:rsidR="005710E6" w:rsidRPr="003A31F2" w14:paraId="16F682CB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05384D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4DDAE8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D3D6B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E0FB8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1F3E9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B1160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A7B97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83657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D898D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D422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90CE2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40A5A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1FAD1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4038C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CDFF1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BFA09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80CA8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.741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E55DD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4D52E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71327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A8F57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DCA21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43A62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4AC10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DBD15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FA6EA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743FD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-.163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C2951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DD853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4C793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D395A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2079C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EDF41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BA9DF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4A73E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4E469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.088</w:t>
            </w:r>
          </w:p>
        </w:tc>
      </w:tr>
      <w:tr w:rsidR="005710E6" w:rsidRPr="003A31F2" w14:paraId="57325280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047639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381F54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v31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16C35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4FC03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8CA90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3D8F9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B98A9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067F5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4F5D0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B0D97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948B9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BC116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F34A7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7CB91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D52C2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0B9F9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F76D3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263B7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.783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C30AC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81855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E5C0B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1ED8F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7737B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A0CD6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F4E08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567B6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C8E8A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92E88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F0297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727AB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DA8DD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7FE59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96C69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4C68D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5DDFF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669A1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-.079</w:t>
            </w:r>
          </w:p>
        </w:tc>
      </w:tr>
      <w:tr w:rsidR="005710E6" w:rsidRPr="003A31F2" w14:paraId="55A8FAED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93D2CA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0A6481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BE698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E3308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92BF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A79D4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9C01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5B837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CFDDF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828C1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444B7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0F94D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CD743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F11F3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47D07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14F0E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6B4E1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9FF00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C8C39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.839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05544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7ECD0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8C904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890FD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30E56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DE3CE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D3F7A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D0E4A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E01DA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DF556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DB5AC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367DE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88D93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00F13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32783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3B8AE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4CE2E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-.169</w:t>
            </w:r>
          </w:p>
        </w:tc>
      </w:tr>
      <w:tr w:rsidR="005710E6" w:rsidRPr="003A31F2" w14:paraId="63C35E90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AF357B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A3924A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v35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2FFC3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EBDA4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2242F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6EED5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9421F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E8924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4127A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9C0F4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032B8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A9B9E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4CAC8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  <w:r w:rsidRPr="00D53AEC">
              <w:rPr>
                <w:rFonts w:asciiTheme="majorHAnsi" w:hAnsiTheme="majorHAnsi" w:cs="Times New Roman"/>
                <w:sz w:val="10"/>
                <w:szCs w:val="10"/>
              </w:rPr>
              <w:t>-7E-005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829A7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6BC92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0FB5E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C3351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D9889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5976F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35124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.799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C25D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15359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B51B4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4223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01BDB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D833F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4DF81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32C1F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485BD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F79CD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48F99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9BD7A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AC9B0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C3227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0E3CC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3E2FF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-.090</w:t>
            </w:r>
          </w:p>
        </w:tc>
      </w:tr>
      <w:tr w:rsidR="005710E6" w:rsidRPr="003A31F2" w14:paraId="25916D1F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0FA4DC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347100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v36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DFE81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D8759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238ED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2B093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0E927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16FF7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5305D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14F1B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8A9C3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9747B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A7F71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C05BF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950EA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60540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84098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6D4A7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CF993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34C95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1CCE9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.818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2E7BB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4C841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.195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74BFE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F1B37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7EB3D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C57D1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5CDAA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3D502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398C7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CE7B0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2DEE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3D836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E6F7A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B6ED5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BD487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.081</w:t>
            </w:r>
          </w:p>
        </w:tc>
      </w:tr>
      <w:tr w:rsidR="005710E6" w:rsidRPr="003A31F2" w14:paraId="194F8064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41614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9FD29C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5F803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C78EA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7BAF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8C4E9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B03E9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5EF09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41A03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ACF88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C7785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60498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F22C3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97283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EE0DC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93A90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C7E5E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CCAF6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7106D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2111F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BB2E1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E3D76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.842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CBB3A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B900A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-.471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5A52A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2241B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3FC9E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321E4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C1595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8C877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35B08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C306A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E266E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92243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839D8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3F3E8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</w:tr>
      <w:tr w:rsidR="005710E6" w:rsidRPr="003A31F2" w14:paraId="4B9630D7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FD411D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B7C5A3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v43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25B85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1E797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268E1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26DE1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23770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9AB48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0D005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D35DF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82AC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1E565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E3CC2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1AFD7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7B3C5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C5A0C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B6CD3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EB6A7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5FDC2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8E83B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60B7E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7B4B3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016F5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.899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187DA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9A040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98700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0DC7C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B703D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1A954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DCFC7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CF166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9A98A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DFEDF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B9747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B5377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1CD7F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.096</w:t>
            </w:r>
          </w:p>
        </w:tc>
      </w:tr>
      <w:tr w:rsidR="005710E6" w:rsidRPr="003A31F2" w14:paraId="50F892A3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DC89BC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9CE523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v44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0F428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776A6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3A41A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F5285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18691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-.379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84840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C8DC5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BB29A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3B247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F3003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5BF1C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5666B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B00A2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8305B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7FEFA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19213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1D506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A2ED3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742B3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AB49C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-.471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394A5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E6455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.745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FF3B5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-.414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93D0B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BBF0F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1771A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98D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47380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3D997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366A0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8DDCD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5EFA1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ACAB6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87BF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.141</w:t>
            </w:r>
          </w:p>
        </w:tc>
      </w:tr>
      <w:tr w:rsidR="005710E6" w:rsidRPr="003A31F2" w14:paraId="641FEC64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1E643C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F836A7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v45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556B0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F7B48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D54F5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52CF6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EC28E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E997A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6CDAC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120C1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65A0C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D49E8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D32E8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AE0BB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04A81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B0C20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0FB02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5917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09B4F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70D09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FFB8D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6273C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00A68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01984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-.414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3CCD9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.683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A6F65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461A9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76CD4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AED08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827E7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39A61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A6AA6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E44BF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4444E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147F3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-.167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61B31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-.191</w:t>
            </w:r>
          </w:p>
        </w:tc>
      </w:tr>
      <w:tr w:rsidR="005710E6" w:rsidRPr="003A31F2" w14:paraId="473DEDA6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BCA846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904724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v46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06156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6F1A4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4F1EA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57F43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40AC0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13B44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F6C7D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5CDBE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6DA04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AAE92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BF9F2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49DCD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AAAC2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9B31E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D64DA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6EA8C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4CFC2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36B8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F09BF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9D2E9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12716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94C4E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526E8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78CD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.915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91B19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-.188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57109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24AB8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D4393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5078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1E46C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8EAC8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7E1F5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8480E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52F2E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.083</w:t>
            </w:r>
          </w:p>
        </w:tc>
      </w:tr>
      <w:tr w:rsidR="005710E6" w:rsidRPr="003A31F2" w14:paraId="67E586CF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D2CFB3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76CA11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v48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329EF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08DA0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9FDFE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5E949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762FC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12D7F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F492F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B7E6A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18D56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0616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64BB9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7CE17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E2CE7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16F66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F7CB7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44CDB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39F1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4A4FF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EB0CE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59CC4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FFD1E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25929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74AF3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7302E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4473E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.920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1E252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85102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C99C1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75AB6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3D0C6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115C3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0B04B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C1BC4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61903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.022</w:t>
            </w:r>
          </w:p>
        </w:tc>
      </w:tr>
      <w:tr w:rsidR="005710E6" w:rsidRPr="003A31F2" w14:paraId="2B7F7212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719953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13F519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AE81F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BBEDC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9E53D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023CE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E6A0A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AD74B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627E3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9114F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E33D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78102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109FD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D064E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BCBAE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5C066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6EF51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BC37A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027D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F5F81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C5E8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036AC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238F2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36F27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0239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61E3F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74717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310B0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.881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8061C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35155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81A8D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36227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D4B5C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4D590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CFF9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C6177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-.021</w:t>
            </w:r>
          </w:p>
        </w:tc>
      </w:tr>
      <w:tr w:rsidR="005710E6" w:rsidRPr="003A31F2" w14:paraId="6721FBAC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47F2B5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36DF40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v51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1F576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68799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C41E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485A4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BB8A0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AB895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C06AB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CA59A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DE227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DD6ED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F159A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098D6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82563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31BBC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FD34D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E1898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66D7D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722E7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6E48C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EACC5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ADFB7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-.179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9530F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835B2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DAE1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1C223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594F8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4BD23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.841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CB82D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6707D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-.289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A46A2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88D94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040D6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827E0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28F3E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.032</w:t>
            </w:r>
          </w:p>
        </w:tc>
      </w:tr>
      <w:tr w:rsidR="005710E6" w:rsidRPr="003A31F2" w14:paraId="2F53DEC2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C0E102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84D64F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v52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1E3A3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AD101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4E818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CC9DC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CD542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23125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84A00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FCEEE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653DF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076C8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DC10B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79831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A6B79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DDE91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44951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17620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17760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172D0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273A8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FC8CA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ADC7E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DBC25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-.184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BB450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539A4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513D0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9EFCB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52400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6EA82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.882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34C95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-.286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1CCFC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5C79A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B3225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39DA1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1A1A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-.044</w:t>
            </w:r>
          </w:p>
        </w:tc>
      </w:tr>
      <w:tr w:rsidR="005710E6" w:rsidRPr="003A31F2" w14:paraId="3B45636F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9596D0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C77756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v53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3A0CE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0E2B5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A1D3F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4D946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22B6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88B46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7EFD3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C5CAD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2ED4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56708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279E7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F6461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ECCA6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1DFA6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1AF01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7A18F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1D3D2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C1126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EC13F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C7ECE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D8873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C89B1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F2346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D0D04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2CF2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617D7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16C23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25106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F3B64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.886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A5BB9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1A168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DEF2E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8D0F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169B0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-.008</w:t>
            </w:r>
          </w:p>
        </w:tc>
      </w:tr>
      <w:tr w:rsidR="005710E6" w:rsidRPr="003A31F2" w14:paraId="74E563B6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046CA4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C8CF2E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v54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C0FE7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EDE9B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2C52A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6B681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86418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8DCBB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CBF66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B7C01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518F9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FF890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378E5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5D0C3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AB15B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6DD97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3D647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4494E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105F8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2E2F3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D7059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FF125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6F067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58F1C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404F9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3AF83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5199C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84E61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7C042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B8396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7F6AE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.079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35002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.911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2AE2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F0146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4B89C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F144B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-.026</w:t>
            </w:r>
          </w:p>
        </w:tc>
      </w:tr>
      <w:tr w:rsidR="005710E6" w:rsidRPr="003A31F2" w14:paraId="485BA812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2F3169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873905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v55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A377A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31AE1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158B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E5379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.216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91ED2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44AAF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5FBAD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8FC6A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C430B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8D734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8B8D3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B5091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2B75B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50326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AA0DA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DAAC0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05E1F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BA38F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272D3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FEBBF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7E183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750C1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5DBB1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DEB73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28C29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BD87A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0ABE8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B3FB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083C0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F4A02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AFF0E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.858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BA6CF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33AC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222E6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.158</w:t>
            </w:r>
          </w:p>
        </w:tc>
      </w:tr>
      <w:tr w:rsidR="005710E6" w:rsidRPr="003A31F2" w14:paraId="4DD1C692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4B9546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A9D5D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v56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63A0D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1F6BA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72651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9D521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63064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F5E94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2335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774FA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38112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-.317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F73B0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A0029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90112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EFDFA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63467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92D2F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B42D1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33942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C7046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01407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129C3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FF263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6B10E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7576B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57444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E3722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9ED62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8B42E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93825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FC5AA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2EE66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4AC60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9CD47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.906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08B3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-.287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3A761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-.133</w:t>
            </w:r>
          </w:p>
        </w:tc>
      </w:tr>
      <w:tr w:rsidR="005710E6" w:rsidRPr="003A31F2" w14:paraId="44C52158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BBA3F0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8CD9F2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v58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91F5C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8DA29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A42F0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AD497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E8CC0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E7E1F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D39345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C5AB2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442FB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E767E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8AF73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3BE0F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3121B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E8459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C2D4A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65BF7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6E670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72957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DCB29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BD670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26A5F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A3C4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A6CB6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D5177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F0FD4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32561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1E093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.359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53B6A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9214E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37E62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84A3D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8EEBE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FD444E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.758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32251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.065</w:t>
            </w:r>
          </w:p>
        </w:tc>
      </w:tr>
      <w:tr w:rsidR="005710E6" w:rsidRPr="003A31F2" w14:paraId="58CF6F89" w14:textId="77777777" w:rsidTr="005710E6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9D05D5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F5A68D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v10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0357D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4D030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7936E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3BE0D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2E207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9FD56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CA093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D12D9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CE0DB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F1BB0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A05A7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BCB65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AD1449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EFE9B8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E6105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0D7A9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24303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5BA87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59E2C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E8D97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6ABFD4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4E306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A30FEA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A68EED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C5EAF3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D31F61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67A16F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A8E6F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B1115B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F3AD6C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-.026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50C826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.158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1B3152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-.133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3FF6A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.065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E517D0" w14:textId="77777777" w:rsidR="003A31F2" w:rsidRPr="00D53AEC" w:rsidRDefault="003A31F2" w:rsidP="00B736FB">
            <w:pPr>
              <w:pStyle w:val="NoSpacing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53AEC">
              <w:rPr>
                <w:rFonts w:asciiTheme="majorHAnsi" w:hAnsiTheme="majorHAnsi" w:cs="Times New Roman"/>
                <w:sz w:val="16"/>
                <w:szCs w:val="16"/>
              </w:rPr>
              <w:t>.726</w:t>
            </w:r>
            <w:r w:rsidRPr="00D53AEC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3A31F2" w:rsidRPr="003A31F2" w14:paraId="1E3EB688" w14:textId="77777777" w:rsidTr="005710E6">
        <w:trPr>
          <w:cantSplit/>
        </w:trPr>
        <w:tc>
          <w:tcPr>
            <w:tcW w:w="15168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8F6C70B" w14:textId="77777777" w:rsidR="003A31F2" w:rsidRPr="00D53AEC" w:rsidRDefault="003A31F2" w:rsidP="003A31F2">
            <w:pPr>
              <w:pStyle w:val="NoSpacing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a. Measures of Sampling Adequacy</w:t>
            </w:r>
            <w:r w:rsidR="00FA5068" w:rsidRPr="00D53AEC">
              <w:rPr>
                <w:rFonts w:asciiTheme="majorHAnsi" w:hAnsiTheme="majorHAnsi" w:cs="Times New Roman"/>
              </w:rPr>
              <w:t xml:space="preserve"> </w:t>
            </w:r>
            <w:r w:rsidRPr="00D53AEC">
              <w:rPr>
                <w:rFonts w:asciiTheme="majorHAnsi" w:hAnsiTheme="majorHAnsi" w:cs="Times New Roman"/>
              </w:rPr>
              <w:t>(MSA)</w:t>
            </w:r>
          </w:p>
        </w:tc>
      </w:tr>
    </w:tbl>
    <w:p w14:paraId="34777AD5" w14:textId="77777777" w:rsidR="00FA5068" w:rsidRDefault="00FA5068" w:rsidP="003A31F2">
      <w:pPr>
        <w:spacing w:line="400" w:lineRule="atLeast"/>
        <w:rPr>
          <w:rFonts w:ascii="Times New Roman" w:hAnsi="Times New Roman" w:cs="Times New Roman"/>
          <w:sz w:val="24"/>
          <w:szCs w:val="24"/>
        </w:rPr>
        <w:sectPr w:rsidR="00FA5068" w:rsidSect="003A31F2">
          <w:pgSz w:w="15840" w:h="12240" w:orient="landscape"/>
          <w:pgMar w:top="1440" w:right="1440" w:bottom="1440" w:left="1440" w:header="720" w:footer="720" w:gutter="0"/>
          <w:cols w:space="720"/>
          <w:noEndnote/>
        </w:sectPr>
      </w:pPr>
    </w:p>
    <w:p w14:paraId="66B00469" w14:textId="77777777" w:rsidR="003A31F2" w:rsidRPr="003A31F2" w:rsidRDefault="003A31F2" w:rsidP="003A31F2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9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009"/>
        <w:gridCol w:w="1233"/>
      </w:tblGrid>
      <w:tr w:rsidR="003A31F2" w:rsidRPr="003A31F2" w14:paraId="42F94D49" w14:textId="77777777" w:rsidTr="005710E6">
        <w:trPr>
          <w:cantSplit/>
        </w:trPr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9A6117B" w14:textId="77777777" w:rsidR="003A31F2" w:rsidRPr="00D53AEC" w:rsidRDefault="003A31F2" w:rsidP="003A31F2">
            <w:pPr>
              <w:spacing w:line="320" w:lineRule="atLeast"/>
              <w:ind w:left="60" w:right="6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53AE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Communalities</w:t>
            </w:r>
          </w:p>
        </w:tc>
      </w:tr>
      <w:tr w:rsidR="003A31F2" w:rsidRPr="005710E6" w14:paraId="48A265F2" w14:textId="77777777" w:rsidTr="005710E6">
        <w:trPr>
          <w:cantSplit/>
        </w:trPr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116CCC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BBA1C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Initial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33AFA5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Extraction</w:t>
            </w:r>
          </w:p>
        </w:tc>
      </w:tr>
      <w:tr w:rsidR="003A31F2" w:rsidRPr="003A31F2" w14:paraId="02CEB445" w14:textId="77777777" w:rsidTr="005710E6">
        <w:trPr>
          <w:cantSplit/>
        </w:trPr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2DD14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v3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34F6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96FB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.616</w:t>
            </w:r>
          </w:p>
        </w:tc>
      </w:tr>
      <w:tr w:rsidR="003A31F2" w:rsidRPr="003A31F2" w14:paraId="52872212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E65BC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v4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5CFC8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4FA55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.638</w:t>
            </w:r>
          </w:p>
        </w:tc>
      </w:tr>
      <w:tr w:rsidR="003A31F2" w:rsidRPr="003A31F2" w14:paraId="0A09300D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32E51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8C0B1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9303E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.565</w:t>
            </w:r>
          </w:p>
        </w:tc>
      </w:tr>
      <w:tr w:rsidR="003A31F2" w:rsidRPr="003A31F2" w14:paraId="59AA86AB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851D9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v7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E0766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FE951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.656</w:t>
            </w:r>
          </w:p>
        </w:tc>
      </w:tr>
      <w:tr w:rsidR="003A31F2" w:rsidRPr="003A31F2" w14:paraId="2696ABFF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FD3CF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v9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17B5D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A75C8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.670</w:t>
            </w:r>
          </w:p>
        </w:tc>
      </w:tr>
      <w:tr w:rsidR="003A31F2" w:rsidRPr="003A31F2" w14:paraId="609EBE1B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512B8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v12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FED3D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11F98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.549</w:t>
            </w:r>
          </w:p>
        </w:tc>
      </w:tr>
      <w:tr w:rsidR="003A31F2" w:rsidRPr="003A31F2" w14:paraId="34672E66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EFFAA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v13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6EF71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0ADA5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.474</w:t>
            </w:r>
          </w:p>
        </w:tc>
      </w:tr>
      <w:tr w:rsidR="003A31F2" w:rsidRPr="003A31F2" w14:paraId="189B9463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6BBD0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v14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3F4AF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2C0A8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.478</w:t>
            </w:r>
          </w:p>
        </w:tc>
      </w:tr>
      <w:tr w:rsidR="003A31F2" w:rsidRPr="003A31F2" w14:paraId="613CE19C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98632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v21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21543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A8BBE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.631</w:t>
            </w:r>
          </w:p>
        </w:tc>
      </w:tr>
      <w:tr w:rsidR="003A31F2" w:rsidRPr="003A31F2" w14:paraId="1E964A61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A7F7F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v22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E06D7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D5151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.584</w:t>
            </w:r>
          </w:p>
        </w:tc>
      </w:tr>
      <w:tr w:rsidR="003A31F2" w:rsidRPr="003A31F2" w14:paraId="737B23F0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B038D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v24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82570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51216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.562</w:t>
            </w:r>
          </w:p>
        </w:tc>
      </w:tr>
      <w:tr w:rsidR="003A31F2" w:rsidRPr="003A31F2" w14:paraId="304EA3AD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1E9EF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v25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C4DEB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A0F7C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.672</w:t>
            </w:r>
          </w:p>
        </w:tc>
      </w:tr>
      <w:tr w:rsidR="003A31F2" w:rsidRPr="003A31F2" w14:paraId="300941CF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E9EC9A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v26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26B81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715CF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.595</w:t>
            </w:r>
          </w:p>
        </w:tc>
      </w:tr>
      <w:tr w:rsidR="003A31F2" w:rsidRPr="003A31F2" w14:paraId="1F7B0A1F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2E6B4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v28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D57A4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C0AB5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.564</w:t>
            </w:r>
          </w:p>
        </w:tc>
      </w:tr>
      <w:tr w:rsidR="003A31F2" w:rsidRPr="003A31F2" w14:paraId="3E1CA744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3FF9F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v30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6637A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70D15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.566</w:t>
            </w:r>
          </w:p>
        </w:tc>
      </w:tr>
      <w:tr w:rsidR="003A31F2" w:rsidRPr="003A31F2" w14:paraId="3F11B0D3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49A47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v31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3704A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BA671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.597</w:t>
            </w:r>
          </w:p>
        </w:tc>
      </w:tr>
      <w:tr w:rsidR="003A31F2" w:rsidRPr="003A31F2" w14:paraId="3A587A3B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B975D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v32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EA246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843E5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.665</w:t>
            </w:r>
          </w:p>
        </w:tc>
      </w:tr>
      <w:tr w:rsidR="003A31F2" w:rsidRPr="003A31F2" w14:paraId="38EE954B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55EF1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v35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C328E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04885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.584</w:t>
            </w:r>
          </w:p>
        </w:tc>
      </w:tr>
      <w:tr w:rsidR="003A31F2" w:rsidRPr="003A31F2" w14:paraId="48EE9ABD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E2407A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v36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D0672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1327E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.592</w:t>
            </w:r>
          </w:p>
        </w:tc>
      </w:tr>
      <w:tr w:rsidR="003A31F2" w:rsidRPr="003A31F2" w14:paraId="52A93899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B32BF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v42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AB4EE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FE73B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.539</w:t>
            </w:r>
          </w:p>
        </w:tc>
      </w:tr>
      <w:tr w:rsidR="003A31F2" w:rsidRPr="003A31F2" w14:paraId="0A10C411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ED239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v43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7C3CA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301E8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.618</w:t>
            </w:r>
          </w:p>
        </w:tc>
      </w:tr>
      <w:tr w:rsidR="003A31F2" w:rsidRPr="003A31F2" w14:paraId="4783E8F5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E868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v44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BBFEC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28E27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.562</w:t>
            </w:r>
          </w:p>
        </w:tc>
      </w:tr>
      <w:tr w:rsidR="003A31F2" w:rsidRPr="003A31F2" w14:paraId="5AAE6BCD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CEC0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v45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47870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142A7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.694</w:t>
            </w:r>
          </w:p>
        </w:tc>
      </w:tr>
      <w:tr w:rsidR="003A31F2" w:rsidRPr="003A31F2" w14:paraId="272D1EFC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6A7D6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v46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58BDE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7AA58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.545</w:t>
            </w:r>
          </w:p>
        </w:tc>
      </w:tr>
      <w:tr w:rsidR="003A31F2" w:rsidRPr="003A31F2" w14:paraId="432DDEE5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0A757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v48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4896B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9DCF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.653</w:t>
            </w:r>
          </w:p>
        </w:tc>
      </w:tr>
      <w:tr w:rsidR="003A31F2" w:rsidRPr="003A31F2" w14:paraId="6015B532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CCCCC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v50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D818F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42006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.575</w:t>
            </w:r>
          </w:p>
        </w:tc>
      </w:tr>
      <w:tr w:rsidR="003A31F2" w:rsidRPr="003A31F2" w14:paraId="59C14A72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D53A3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v51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2673B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33293A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.687</w:t>
            </w:r>
          </w:p>
        </w:tc>
      </w:tr>
      <w:tr w:rsidR="003A31F2" w:rsidRPr="003A31F2" w14:paraId="12C2C66D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51CFFA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v52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A49E7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60CDC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.508</w:t>
            </w:r>
          </w:p>
        </w:tc>
      </w:tr>
      <w:tr w:rsidR="003A31F2" w:rsidRPr="003A31F2" w14:paraId="23FB3B40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42FE9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v53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2CD8A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7FEED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.545</w:t>
            </w:r>
          </w:p>
        </w:tc>
      </w:tr>
      <w:tr w:rsidR="003A31F2" w:rsidRPr="003A31F2" w14:paraId="0886C96E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1CCB1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v54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A8D3B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CFE4B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.622</w:t>
            </w:r>
          </w:p>
        </w:tc>
      </w:tr>
      <w:tr w:rsidR="003A31F2" w:rsidRPr="003A31F2" w14:paraId="2FF4DF10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EA3F3A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v55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886BB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99F91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.519</w:t>
            </w:r>
          </w:p>
        </w:tc>
      </w:tr>
      <w:tr w:rsidR="003A31F2" w:rsidRPr="003A31F2" w14:paraId="73C726E3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1E332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v56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9CCD1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758DA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.698</w:t>
            </w:r>
          </w:p>
        </w:tc>
      </w:tr>
      <w:tr w:rsidR="003A31F2" w:rsidRPr="003A31F2" w14:paraId="614B5457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2BD04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v58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E1C00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8FD78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.631</w:t>
            </w:r>
          </w:p>
        </w:tc>
      </w:tr>
      <w:tr w:rsidR="003A31F2" w:rsidRPr="003A31F2" w14:paraId="772A5D32" w14:textId="77777777" w:rsidTr="005710E6">
        <w:trPr>
          <w:cantSplit/>
        </w:trPr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EF7DB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v10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B60BA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EAC8E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.535</w:t>
            </w:r>
          </w:p>
        </w:tc>
      </w:tr>
      <w:tr w:rsidR="003A31F2" w:rsidRPr="003A31F2" w14:paraId="34A2E4B0" w14:textId="77777777" w:rsidTr="005710E6">
        <w:trPr>
          <w:cantSplit/>
        </w:trPr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463D1A" w14:textId="77777777" w:rsidR="003A31F2" w:rsidRPr="00D53AEC" w:rsidRDefault="003A31F2" w:rsidP="00FA5068">
            <w:pPr>
              <w:pStyle w:val="NoSpacing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Extraction Method: Principal Component Analysis.</w:t>
            </w:r>
          </w:p>
        </w:tc>
      </w:tr>
    </w:tbl>
    <w:p w14:paraId="682C1066" w14:textId="77777777" w:rsidR="003A31F2" w:rsidRDefault="003A31F2" w:rsidP="003A31F2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14:paraId="7D7DF86F" w14:textId="77777777" w:rsidR="005710E6" w:rsidRPr="003A31F2" w:rsidRDefault="005710E6" w:rsidP="003A31F2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796"/>
        <w:gridCol w:w="1134"/>
        <w:gridCol w:w="1134"/>
        <w:gridCol w:w="851"/>
        <w:gridCol w:w="1134"/>
        <w:gridCol w:w="992"/>
        <w:gridCol w:w="851"/>
        <w:gridCol w:w="1134"/>
        <w:gridCol w:w="992"/>
      </w:tblGrid>
      <w:tr w:rsidR="003A31F2" w:rsidRPr="003A31F2" w14:paraId="6C40EF95" w14:textId="77777777" w:rsidTr="005710E6">
        <w:trPr>
          <w:cantSplit/>
        </w:trPr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B0C34B" w14:textId="77777777" w:rsidR="003A31F2" w:rsidRPr="00D53AEC" w:rsidRDefault="003A31F2" w:rsidP="003A31F2">
            <w:pPr>
              <w:spacing w:line="320" w:lineRule="atLeast"/>
              <w:ind w:left="60" w:right="6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53AE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Total Variance Explained</w:t>
            </w:r>
          </w:p>
        </w:tc>
      </w:tr>
      <w:tr w:rsidR="003A31F2" w:rsidRPr="005710E6" w14:paraId="5BE021A5" w14:textId="77777777" w:rsidTr="005710E6">
        <w:trPr>
          <w:cantSplit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34111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Component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80001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Initial Eigenvalues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9115D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Extraction Sums of Squared Loadings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FFF2FF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Rotation Sums of Squared Loadings</w:t>
            </w:r>
          </w:p>
        </w:tc>
      </w:tr>
      <w:tr w:rsidR="003A31F2" w:rsidRPr="005710E6" w14:paraId="73151D43" w14:textId="77777777" w:rsidTr="005710E6">
        <w:trPr>
          <w:cantSplit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77AE0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A5B27E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616334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 xml:space="preserve">% </w:t>
            </w:r>
            <w:proofErr w:type="gramStart"/>
            <w:r w:rsidRPr="00D53AEC">
              <w:rPr>
                <w:rFonts w:asciiTheme="majorHAnsi" w:hAnsiTheme="majorHAnsi" w:cs="Times New Roman"/>
                <w:b/>
              </w:rPr>
              <w:t>of</w:t>
            </w:r>
            <w:proofErr w:type="gramEnd"/>
            <w:r w:rsidRPr="00D53AEC"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 w:rsidRPr="00D53AEC">
              <w:rPr>
                <w:rFonts w:asciiTheme="majorHAnsi" w:hAnsiTheme="majorHAnsi" w:cs="Times New Roman"/>
                <w:b/>
              </w:rPr>
              <w:t>Var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B97E96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Cum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3A13E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19CBA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 xml:space="preserve">% </w:t>
            </w:r>
            <w:proofErr w:type="gramStart"/>
            <w:r w:rsidRPr="00D53AEC">
              <w:rPr>
                <w:rFonts w:asciiTheme="majorHAnsi" w:hAnsiTheme="majorHAnsi" w:cs="Times New Roman"/>
                <w:b/>
              </w:rPr>
              <w:t>of</w:t>
            </w:r>
            <w:proofErr w:type="gramEnd"/>
            <w:r w:rsidRPr="00D53AEC"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 w:rsidRPr="00D53AEC">
              <w:rPr>
                <w:rFonts w:asciiTheme="majorHAnsi" w:hAnsiTheme="majorHAnsi" w:cs="Times New Roman"/>
                <w:b/>
              </w:rPr>
              <w:t>Var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A7680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Cum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F4E35D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73A75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 xml:space="preserve">% </w:t>
            </w:r>
            <w:proofErr w:type="gramStart"/>
            <w:r w:rsidRPr="00D53AEC">
              <w:rPr>
                <w:rFonts w:asciiTheme="majorHAnsi" w:hAnsiTheme="majorHAnsi" w:cs="Times New Roman"/>
                <w:b/>
              </w:rPr>
              <w:t>of</w:t>
            </w:r>
            <w:proofErr w:type="gramEnd"/>
            <w:r w:rsidRPr="00D53AEC"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 w:rsidRPr="00D53AEC">
              <w:rPr>
                <w:rFonts w:asciiTheme="majorHAnsi" w:hAnsiTheme="majorHAnsi" w:cs="Times New Roman"/>
                <w:b/>
              </w:rPr>
              <w:t>Var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DE847B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Cum %</w:t>
            </w:r>
          </w:p>
        </w:tc>
      </w:tr>
      <w:tr w:rsidR="003A31F2" w:rsidRPr="00FA5068" w14:paraId="248AE3B5" w14:textId="77777777" w:rsidTr="005710E6">
        <w:trPr>
          <w:cantSplit/>
        </w:trPr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1079F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24D96A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9.627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B5B70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28.316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3BB41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28.316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792F9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9.627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22E3F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28.316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90FC4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28.316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2A554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6.298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1674C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18.524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8C183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18.524</w:t>
            </w:r>
          </w:p>
        </w:tc>
      </w:tr>
      <w:tr w:rsidR="003A31F2" w:rsidRPr="00FA5068" w14:paraId="1F09F79C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4E60C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E3C42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3.278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E9E55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9.640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10F3B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37.956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6329B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3.278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43668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9.640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C24E1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37.956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39E56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5.386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216FB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15.842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C873A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34.366</w:t>
            </w:r>
          </w:p>
        </w:tc>
      </w:tr>
      <w:tr w:rsidR="003A31F2" w:rsidRPr="00FA5068" w14:paraId="26725F4D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6CCDA6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1A391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2.707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0BF9E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7.960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7EB34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45.917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B0E35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2.707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0E690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7.960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E11FD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45.917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90630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3.055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35275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8.986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3410B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43.352</w:t>
            </w:r>
          </w:p>
        </w:tc>
      </w:tr>
      <w:tr w:rsidR="003A31F2" w:rsidRPr="00FA5068" w14:paraId="3AE3025F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BEDB8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F77EC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2.336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C6E0B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6.869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A6EF0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52.786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2D65C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2.336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A703B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6.869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45B38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52.786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05498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2.796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E2100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8.224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8D32C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51.576</w:t>
            </w:r>
          </w:p>
        </w:tc>
      </w:tr>
      <w:tr w:rsidR="003A31F2" w:rsidRPr="00FA5068" w14:paraId="2752BA90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DEC1D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BE377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2.238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6256C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6.583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A6D60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59.369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6D689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2.238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523C7A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6.583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E6E31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59.369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A1FFB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2.650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DB984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7.793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6C8C6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59.369</w:t>
            </w:r>
          </w:p>
        </w:tc>
      </w:tr>
      <w:tr w:rsidR="003A31F2" w:rsidRPr="00FA5068" w14:paraId="4B5AA819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CBDEC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2F836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D0652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3.223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C54A2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62.592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9C056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46FB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FB75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8A2D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B50E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C202A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3795E71A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EFB3C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D1AED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2C5EC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2.759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3C730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65.351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6782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0BBC5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454F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7C0A3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0468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DA5F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3C59A84E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CFA48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E72E2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E24B9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2.731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7B776A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68.083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0EBE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616C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252D7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EA95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255E6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651B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15BB8579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A957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65145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C9BE6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2.494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9A0766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70.577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AC4A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7D49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4C54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2309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F7A0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968E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595BDE8E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FC34F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88E8E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5BEBD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2.311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727B1A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72.888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98DE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5C19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1970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CA09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9BD0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4F51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6AD72A42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75CDF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A870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CA96F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2.149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0D8A5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75.036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22AC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05DE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01F2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7A45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74AB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8E93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2F497C7C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7D12E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4BC5C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EEEED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4D3A2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76.993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BD66D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1E995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EC0D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9686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6FEE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DA25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1EDD30DC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396036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2CD62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215F0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1.907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4771D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78.900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7832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9F9E9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4BF9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77D9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9F35A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9BA4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378FEFF1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A8185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BA0F0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DF687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1.832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B69C4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80.732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638D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F8346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BCEF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F14C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DABC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2D63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2295A753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F4B7B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39703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924A9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1.772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454D1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82.504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AA4B76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DAFE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1258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A71C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AE9A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2A52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32675CEF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40E7C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99CB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CDA18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BB50F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84.112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D52F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5B68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78A1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B89D26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16EA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EF12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5D211769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6513E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B8EE3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978C6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1.487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1E56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85.599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FB14D6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B1CDA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E992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5813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A3ED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8C81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0DA77FB2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8BF70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919AB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EA4FE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1.383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0730F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86.983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D955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649B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71D5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E6CD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2A88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8523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3BEDA11C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DA967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CB6C6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.440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09CFE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7ABFB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88.278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8C82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3A516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10ED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C228E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778D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2901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6346CE69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4A8D3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180286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.429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25811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D6CC0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89.541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5D7BD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3A38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5E22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432B5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2BBF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2BDC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3042E6D1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69738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82C72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1F28B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68DC0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90.631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CCD3B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262DA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F7237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8065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6F77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415AB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3AD27E11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9DB7D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A1A93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.363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65A9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1.067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2ED72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91.698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00F41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213E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1E85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9C567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EA1F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7A50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226C7B65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3B366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A3F526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008ED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.990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73C3D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92.688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2DCA5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7D8A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F33D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5A42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6C06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052F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346FCA52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C6901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93416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413EA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0E2B1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93.631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9079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C643E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84A16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F254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5F53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0D833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3E52E124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B1708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35A7A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6CB01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.925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AD469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94.557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8F01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F337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5396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8564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383B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FEE3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4E2BD2CF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93F33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E6C70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6EDC1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.891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FD67A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95.448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EEFB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0706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5804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7019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55AA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44E4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034B30D3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4320F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53C44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9D7B8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9919E6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96.184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3726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C7EDA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5B1A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E440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4253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C3BD8A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66C9F08F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9CD26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40019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8A2F1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3C429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96.885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D47E0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F3386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7457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0F11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ED2FA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9298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4D373B7D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1E8EB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29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55EA7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114F0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1140AA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97.540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AAF6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7964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CDA7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C4E0D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17B8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1BEBF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3F9CA11A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F21A6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ECB6A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2792C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360CE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98.144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988C2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64090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7ABB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F3740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7A30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57BD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578F86E4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DD2C8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31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02E95A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BEEA26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29A67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98.729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E339F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33DF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D6EB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D6D06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C537A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B300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19DDC8C9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36B1B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32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4BBD7A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B0B38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E53E4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99.224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94098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D8B88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EA8E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43D26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CBEAD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5B97D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6B3046FD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6C962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33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C8DC17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B01F5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AE52C5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99.667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AA426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3614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6FF0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21EE5B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1F1D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7F509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26B0E0D5" w14:textId="77777777" w:rsidTr="005710E6">
        <w:trPr>
          <w:cantSplit/>
        </w:trPr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20475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34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5D3F41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505D02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0CD8A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100.000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4DFC6EC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7DF202E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E25363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A5CC2A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19640DF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438E24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FA5068" w14:paraId="33EDFD01" w14:textId="77777777" w:rsidTr="005710E6">
        <w:trPr>
          <w:cantSplit/>
        </w:trPr>
        <w:tc>
          <w:tcPr>
            <w:tcW w:w="1020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AE187A" w14:textId="77777777" w:rsidR="003A31F2" w:rsidRPr="00D53AEC" w:rsidRDefault="003A31F2" w:rsidP="00FA5068">
            <w:pPr>
              <w:pStyle w:val="NoSpacing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Extraction Method: Principal Component Analysis.</w:t>
            </w:r>
          </w:p>
        </w:tc>
      </w:tr>
    </w:tbl>
    <w:p w14:paraId="4C0FCC6E" w14:textId="77777777" w:rsidR="003A31F2" w:rsidRPr="003A31F2" w:rsidRDefault="003A31F2" w:rsidP="003A31F2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14:paraId="1522733A" w14:textId="77777777" w:rsidR="003A31F2" w:rsidRPr="003A31F2" w:rsidRDefault="003A31F2" w:rsidP="003A31F2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14:paraId="65AB34AF" w14:textId="77777777" w:rsidR="003A31F2" w:rsidRPr="003A31F2" w:rsidRDefault="003A31F2" w:rsidP="003A31F2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14:paraId="74111BC0" w14:textId="77777777" w:rsidR="003A31F2" w:rsidRPr="003A31F2" w:rsidRDefault="003A31F2" w:rsidP="003A31F2">
      <w:pPr>
        <w:rPr>
          <w:rFonts w:ascii="Times New Roman" w:hAnsi="Times New Roman" w:cs="Times New Roman"/>
          <w:sz w:val="24"/>
          <w:szCs w:val="24"/>
        </w:rPr>
      </w:pPr>
      <w:r w:rsidRPr="003A31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D52E02" wp14:editId="7D52E10F">
            <wp:extent cx="5956300" cy="4765040"/>
            <wp:effectExtent l="0" t="0" r="12700" b="1016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476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29075" w14:textId="77777777" w:rsidR="003A31F2" w:rsidRPr="003A31F2" w:rsidRDefault="003A31F2" w:rsidP="003A31F2">
      <w:pPr>
        <w:rPr>
          <w:rFonts w:ascii="Times New Roman" w:hAnsi="Times New Roman" w:cs="Times New Roman"/>
          <w:sz w:val="24"/>
          <w:szCs w:val="24"/>
        </w:rPr>
      </w:pPr>
    </w:p>
    <w:p w14:paraId="134CAE26" w14:textId="77777777" w:rsidR="003A31F2" w:rsidRPr="003A31F2" w:rsidRDefault="003A31F2" w:rsidP="003A31F2">
      <w:pPr>
        <w:rPr>
          <w:rFonts w:ascii="Times New Roman" w:hAnsi="Times New Roman" w:cs="Times New Roman"/>
          <w:sz w:val="24"/>
          <w:szCs w:val="24"/>
        </w:rPr>
      </w:pPr>
    </w:p>
    <w:p w14:paraId="7FC1B2E1" w14:textId="77777777" w:rsidR="003A31F2" w:rsidRPr="003A31F2" w:rsidRDefault="003A31F2" w:rsidP="003A31F2">
      <w:pPr>
        <w:rPr>
          <w:rFonts w:ascii="Times New Roman" w:hAnsi="Times New Roman" w:cs="Times New Roman"/>
          <w:sz w:val="24"/>
          <w:szCs w:val="24"/>
        </w:rPr>
      </w:pPr>
    </w:p>
    <w:p w14:paraId="44F86217" w14:textId="77777777" w:rsidR="003A31F2" w:rsidRPr="003A31F2" w:rsidRDefault="003A31F2" w:rsidP="003A31F2">
      <w:pPr>
        <w:rPr>
          <w:rFonts w:ascii="Times New Roman" w:hAnsi="Times New Roman" w:cs="Times New Roman"/>
          <w:sz w:val="24"/>
          <w:szCs w:val="24"/>
        </w:rPr>
      </w:pPr>
    </w:p>
    <w:p w14:paraId="07D7EC0B" w14:textId="77777777" w:rsidR="003A31F2" w:rsidRDefault="003A31F2" w:rsidP="003A31F2">
      <w:pPr>
        <w:rPr>
          <w:rFonts w:ascii="Times New Roman" w:hAnsi="Times New Roman" w:cs="Times New Roman"/>
          <w:sz w:val="24"/>
          <w:szCs w:val="24"/>
        </w:rPr>
      </w:pPr>
    </w:p>
    <w:p w14:paraId="018713C1" w14:textId="77777777" w:rsidR="005710E6" w:rsidRPr="003A31F2" w:rsidRDefault="005710E6" w:rsidP="003A31F2">
      <w:pPr>
        <w:rPr>
          <w:rFonts w:ascii="Times New Roman" w:hAnsi="Times New Roman" w:cs="Times New Roman"/>
          <w:sz w:val="24"/>
          <w:szCs w:val="24"/>
        </w:rPr>
      </w:pPr>
    </w:p>
    <w:p w14:paraId="360D779B" w14:textId="77777777" w:rsidR="003A31F2" w:rsidRPr="003A31F2" w:rsidRDefault="003A31F2" w:rsidP="003A31F2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14:paraId="797705C3" w14:textId="77777777" w:rsidR="003A31F2" w:rsidRPr="003A31F2" w:rsidRDefault="003A31F2" w:rsidP="003A31F2">
      <w:pPr>
        <w:spacing w:line="400" w:lineRule="atLeast"/>
        <w:rPr>
          <w:rFonts w:ascii="Times New Roman" w:hAnsi="Times New Roman" w:cs="Times New Roman"/>
          <w:sz w:val="24"/>
          <w:szCs w:val="24"/>
        </w:rPr>
        <w:sectPr w:rsidR="003A31F2" w:rsidRPr="003A31F2" w:rsidSect="00FA5068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6624F835" w14:textId="77777777" w:rsidR="003A31F2" w:rsidRPr="003A31F2" w:rsidRDefault="003A31F2" w:rsidP="003A31F2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7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009"/>
        <w:gridCol w:w="1010"/>
        <w:gridCol w:w="1010"/>
        <w:gridCol w:w="1010"/>
        <w:gridCol w:w="1010"/>
      </w:tblGrid>
      <w:tr w:rsidR="003A31F2" w:rsidRPr="005710E6" w14:paraId="1114FC68" w14:textId="77777777" w:rsidTr="00007748">
        <w:trPr>
          <w:cantSplit/>
        </w:trPr>
        <w:tc>
          <w:tcPr>
            <w:tcW w:w="57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52F886" w14:textId="77777777" w:rsidR="003A31F2" w:rsidRPr="00D53AEC" w:rsidRDefault="003A31F2" w:rsidP="005710E6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 xml:space="preserve">Rotated Component </w:t>
            </w:r>
            <w:proofErr w:type="spellStart"/>
            <w:r w:rsidRPr="00D53AEC">
              <w:rPr>
                <w:rFonts w:asciiTheme="majorHAnsi" w:hAnsiTheme="majorHAnsi" w:cs="Times New Roman"/>
                <w:b/>
              </w:rPr>
              <w:t>Matrix</w:t>
            </w:r>
            <w:r w:rsidRPr="00D53AEC">
              <w:rPr>
                <w:rFonts w:asciiTheme="majorHAnsi" w:hAnsiTheme="majorHAnsi" w:cs="Times New Roman"/>
                <w:b/>
                <w:vertAlign w:val="superscript"/>
              </w:rPr>
              <w:t>a</w:t>
            </w:r>
            <w:proofErr w:type="spellEnd"/>
          </w:p>
        </w:tc>
      </w:tr>
      <w:tr w:rsidR="003A31F2" w:rsidRPr="00007748" w14:paraId="770EF8F9" w14:textId="77777777" w:rsidTr="00007748">
        <w:trPr>
          <w:cantSplit/>
        </w:trPr>
        <w:tc>
          <w:tcPr>
            <w:tcW w:w="7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D23DF7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5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440051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Component</w:t>
            </w:r>
          </w:p>
        </w:tc>
      </w:tr>
      <w:tr w:rsidR="003A31F2" w:rsidRPr="00007748" w14:paraId="28586F7E" w14:textId="77777777" w:rsidTr="00007748">
        <w:trPr>
          <w:cantSplit/>
        </w:trPr>
        <w:tc>
          <w:tcPr>
            <w:tcW w:w="7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4725136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A235B3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F2C68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1B7133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69190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F2A2B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5</w:t>
            </w:r>
          </w:p>
        </w:tc>
      </w:tr>
      <w:tr w:rsidR="003A31F2" w:rsidRPr="003A31F2" w14:paraId="7CB6FF9B" w14:textId="77777777" w:rsidTr="00007748">
        <w:trPr>
          <w:cantSplit/>
        </w:trPr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B9ECA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v43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B9494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.742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3D8EA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9740D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9E4DB9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1863B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277EAF0F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78D52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v54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94E1C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A5544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9ECCE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26D0A4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1F1BE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275E1E48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0E9E2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v51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D51CFF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C647A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B732B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21BC6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44683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0BA09369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BC7B0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v46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C7E72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FC6EF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397D0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7E4F14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ACB4C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69536F78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43D77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v48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AD0204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32FF84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8116F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59C09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3D4A2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1ABC6B7E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E8479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v50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0FC633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33518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CC121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DFF3D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99A0D9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08D678F2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47F43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v53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4319E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45E10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D78EA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88A23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C2FFA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017BD6EB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EA9623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v56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8E755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39308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085AC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0528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BBAA29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23DCFD77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F097C4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v52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FAFBF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.629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A210A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66DDC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5794E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F7574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7539F338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F4858F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v42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4BC2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.618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3121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F9C1B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8A512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57B7F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1428367C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49FC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v13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E29FF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2068B4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5D994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CE3B79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CC3C0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075B6D57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BEE76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v55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C0F2C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.584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2F70C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062EA6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38848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40E9EF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4D42A9E6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7E4B3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v44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18680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5CAA3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FAE49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210C5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E32D03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6427590E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7CC64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v25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CF76F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13040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.793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8D1EA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DD144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5ECE9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4FC64326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9059C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v4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D041F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8070F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795B7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B79C03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E8CB2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7EB26BC8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0AFAA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v7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3D7C3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D3AE7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D7D1B6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94F07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DA95D3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6D9A9BA5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DDD756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v3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9AC57F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978F5F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64217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6529B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FE8756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6BFD8560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520BF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A2DD46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0FA3A4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.703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05A2E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47F12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FA5E39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394B3D79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F29774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v26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A9266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33924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7FFC4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FEBA2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38ACD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1F7372BD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82197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v21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186B5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D9978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9804F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03649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373ED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3106B9B8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576F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v24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B1549F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8136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DD46B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EF7ED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E241E6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45D359F4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0FA54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v35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448209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3D8D0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5825D4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.722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AFF92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F61D6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5604F66E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2EB57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v36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F374B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D0461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1E15D4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.689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3863A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54887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23ED3BA8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6EBDB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v31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700014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BFAB6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1F415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1BA0C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F3757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3339BBF8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65A2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v22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8D2D8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18B06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34D603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.616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02DC2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C56ED4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38B1262B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ECE3C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v32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EBE69F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FB2F9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5E694F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FADC7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E754E9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303E7328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1220F3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v28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87089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6205B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82FEFF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7D669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.655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D55C3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7B7330D4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D49793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v45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C7DEA3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B4CCD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22FB5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1225E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-.637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442CB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70716ACD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252D8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v30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4F6456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C9131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EEC0CF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67A269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CE6E7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3E628AC0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1B3FE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v58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70078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DE2BE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47E11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.508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92050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-.550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D855D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A31F2" w:rsidRPr="003A31F2" w14:paraId="77004F76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B99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v12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8FD5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4CC52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3375D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3D177F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BB1AC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.724</w:t>
            </w:r>
          </w:p>
        </w:tc>
      </w:tr>
      <w:tr w:rsidR="003A31F2" w:rsidRPr="003A31F2" w14:paraId="6B3F7D0E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F5612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v10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9D9FD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09C03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1EDD6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20D52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9EAC2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.699</w:t>
            </w:r>
          </w:p>
        </w:tc>
      </w:tr>
      <w:tr w:rsidR="003A31F2" w:rsidRPr="003A31F2" w14:paraId="6E6E7A3B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AD82F6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v14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86016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F0341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0A48B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956F54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DC95E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.676</w:t>
            </w:r>
          </w:p>
        </w:tc>
      </w:tr>
      <w:tr w:rsidR="003A31F2" w:rsidRPr="003A31F2" w14:paraId="2979AF98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540AB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v9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2AF97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B07FC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21D3F9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CDCE86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78C71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.664</w:t>
            </w:r>
          </w:p>
        </w:tc>
      </w:tr>
      <w:tr w:rsidR="003A31F2" w:rsidRPr="003A31F2" w14:paraId="0F7ADCD4" w14:textId="77777777" w:rsidTr="00007748">
        <w:trPr>
          <w:cantSplit/>
        </w:trPr>
        <w:tc>
          <w:tcPr>
            <w:tcW w:w="57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521A95" w14:textId="77777777" w:rsidR="003A31F2" w:rsidRPr="00D53AEC" w:rsidRDefault="003A31F2" w:rsidP="005710E6">
            <w:pPr>
              <w:pStyle w:val="NoSpacing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 xml:space="preserve">Extraction Method: Principal Component Analysis. </w:t>
            </w:r>
          </w:p>
          <w:p w14:paraId="34D2A118" w14:textId="77777777" w:rsidR="003A31F2" w:rsidRPr="00D53AEC" w:rsidRDefault="003A31F2" w:rsidP="005710E6">
            <w:pPr>
              <w:pStyle w:val="NoSpacing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 xml:space="preserve"> Rotation Method: Varimax with Kaiser Normalization.</w:t>
            </w:r>
          </w:p>
        </w:tc>
      </w:tr>
      <w:tr w:rsidR="003A31F2" w:rsidRPr="003A31F2" w14:paraId="1624CE7D" w14:textId="77777777" w:rsidTr="003A31F2">
        <w:trPr>
          <w:cantSplit/>
        </w:trPr>
        <w:tc>
          <w:tcPr>
            <w:tcW w:w="5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672F3" w14:textId="77777777" w:rsidR="003A31F2" w:rsidRPr="00D53AEC" w:rsidRDefault="003A31F2" w:rsidP="005710E6">
            <w:pPr>
              <w:pStyle w:val="NoSpacing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a. Rotation converged in 6 iterations.</w:t>
            </w:r>
          </w:p>
        </w:tc>
      </w:tr>
    </w:tbl>
    <w:p w14:paraId="1D124EC7" w14:textId="77777777" w:rsidR="003A31F2" w:rsidRDefault="003A31F2" w:rsidP="003A31F2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14:paraId="6264F910" w14:textId="77777777" w:rsidR="00007748" w:rsidRPr="003A31F2" w:rsidRDefault="00007748" w:rsidP="003A31F2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7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009"/>
        <w:gridCol w:w="1010"/>
        <w:gridCol w:w="1010"/>
        <w:gridCol w:w="1010"/>
        <w:gridCol w:w="1010"/>
      </w:tblGrid>
      <w:tr w:rsidR="003A31F2" w:rsidRPr="00007748" w14:paraId="4BCC46CC" w14:textId="77777777" w:rsidTr="00007748">
        <w:trPr>
          <w:cantSplit/>
        </w:trPr>
        <w:tc>
          <w:tcPr>
            <w:tcW w:w="57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B3D3A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 xml:space="preserve">Rotated Component </w:t>
            </w:r>
            <w:proofErr w:type="spellStart"/>
            <w:r w:rsidRPr="00D53AEC">
              <w:rPr>
                <w:rFonts w:asciiTheme="majorHAnsi" w:hAnsiTheme="majorHAnsi" w:cs="Times New Roman"/>
                <w:b/>
              </w:rPr>
              <w:t>Matrix</w:t>
            </w:r>
            <w:r w:rsidRPr="00D53AEC">
              <w:rPr>
                <w:rFonts w:asciiTheme="majorHAnsi" w:hAnsiTheme="majorHAnsi" w:cs="Times New Roman"/>
                <w:b/>
                <w:vertAlign w:val="superscript"/>
              </w:rPr>
              <w:t>a</w:t>
            </w:r>
            <w:proofErr w:type="spellEnd"/>
          </w:p>
        </w:tc>
      </w:tr>
      <w:tr w:rsidR="003A31F2" w:rsidRPr="00007748" w14:paraId="7F3646F3" w14:textId="77777777" w:rsidTr="00007748">
        <w:trPr>
          <w:cantSplit/>
        </w:trPr>
        <w:tc>
          <w:tcPr>
            <w:tcW w:w="7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6C4EDB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5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BE0EEC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Component</w:t>
            </w:r>
          </w:p>
        </w:tc>
      </w:tr>
      <w:tr w:rsidR="003A31F2" w:rsidRPr="00007748" w14:paraId="5733EE9D" w14:textId="77777777" w:rsidTr="00007748">
        <w:trPr>
          <w:cantSplit/>
        </w:trPr>
        <w:tc>
          <w:tcPr>
            <w:tcW w:w="7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04CCAB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08D039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29187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19B52B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EC1CC2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C2473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  <w:b/>
              </w:rPr>
            </w:pPr>
            <w:r w:rsidRPr="00D53AEC">
              <w:rPr>
                <w:rFonts w:asciiTheme="majorHAnsi" w:hAnsiTheme="majorHAnsi" w:cs="Times New Roman"/>
                <w:b/>
              </w:rPr>
              <w:t>5</w:t>
            </w:r>
          </w:p>
        </w:tc>
      </w:tr>
      <w:tr w:rsidR="003A31F2" w:rsidRPr="003A31F2" w14:paraId="3394992C" w14:textId="77777777" w:rsidTr="00007748">
        <w:trPr>
          <w:cantSplit/>
        </w:trPr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55D5BF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v43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F602F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.742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DD6E7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.164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E39AC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-.172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B6A6E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-.005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2EC6F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.105</w:t>
            </w:r>
          </w:p>
        </w:tc>
      </w:tr>
      <w:tr w:rsidR="003A31F2" w:rsidRPr="003A31F2" w14:paraId="6BE77360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C50ED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v54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D7307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6BF1D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.282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29BB6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07CA7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.139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EE3156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.023</w:t>
            </w:r>
          </w:p>
        </w:tc>
      </w:tr>
      <w:tr w:rsidR="003A31F2" w:rsidRPr="003A31F2" w14:paraId="7FE39355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42207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v51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E5239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92487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F1FDE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-.061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A755FF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.443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9AFCD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.065</w:t>
            </w:r>
          </w:p>
        </w:tc>
      </w:tr>
      <w:tr w:rsidR="003A31F2" w:rsidRPr="003A31F2" w14:paraId="0B344655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98170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v46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B8E1E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BE4943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.119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0D3E9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.023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2824D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.239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1A261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.143</w:t>
            </w:r>
          </w:p>
        </w:tc>
      </w:tr>
      <w:tr w:rsidR="003A31F2" w:rsidRPr="003A31F2" w14:paraId="349E4BF4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7AD5A9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v48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63A9B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73562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.206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BD139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.387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A5B0F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.053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82F28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.082</w:t>
            </w:r>
          </w:p>
        </w:tc>
      </w:tr>
      <w:tr w:rsidR="003A31F2" w:rsidRPr="003A31F2" w14:paraId="1EB03178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D4AA9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v50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A1C36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D2A1C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96560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.298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6FC7B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4DFB5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.055</w:t>
            </w:r>
          </w:p>
        </w:tc>
      </w:tr>
      <w:tr w:rsidR="003A31F2" w:rsidRPr="003A31F2" w14:paraId="126C84ED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667B8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v53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9E711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665BC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.105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DB868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.300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C4F3D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.116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CA3553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-.067</w:t>
            </w:r>
          </w:p>
        </w:tc>
      </w:tr>
      <w:tr w:rsidR="003A31F2" w:rsidRPr="003A31F2" w14:paraId="2555F320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342E6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v56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E5B329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17022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.469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B9D52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33FEE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C5EE5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-.185</w:t>
            </w:r>
          </w:p>
        </w:tc>
      </w:tr>
      <w:tr w:rsidR="003A31F2" w:rsidRPr="003A31F2" w14:paraId="1A211B0C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5CD2D6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v52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114F2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.629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159AB4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DCAC9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-.218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D584A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.039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4EE12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.247</w:t>
            </w:r>
          </w:p>
        </w:tc>
      </w:tr>
      <w:tr w:rsidR="003A31F2" w:rsidRPr="003A31F2" w14:paraId="7CF5FC43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17487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v42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43E46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.618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9E483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.349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446B8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DEBB5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5DE8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-.177</w:t>
            </w:r>
          </w:p>
        </w:tc>
      </w:tr>
      <w:tr w:rsidR="003A31F2" w:rsidRPr="003A31F2" w14:paraId="388DD6A2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DB8AD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v13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6AB86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1B7F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.107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A4E9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.231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5535D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.119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FE79A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.229</w:t>
            </w:r>
          </w:p>
        </w:tc>
      </w:tr>
      <w:tr w:rsidR="003A31F2" w:rsidRPr="003A31F2" w14:paraId="3B60F0EB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6FCBF6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v55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F05E4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.584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5EAA2F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B38A5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.361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D001F4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-.148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E7C44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-.035</w:t>
            </w:r>
          </w:p>
        </w:tc>
      </w:tr>
      <w:tr w:rsidR="003A31F2" w:rsidRPr="003A31F2" w14:paraId="0047677A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07322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v44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1BC04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AC7A4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DAB8E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F42C9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-.363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6073C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.271</w:t>
            </w:r>
          </w:p>
        </w:tc>
      </w:tr>
      <w:tr w:rsidR="003A31F2" w:rsidRPr="003A31F2" w14:paraId="3F8E6248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596B4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v25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75EA06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9FBEDF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.793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6A50E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.160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AF346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.119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79C52F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.023</w:t>
            </w:r>
          </w:p>
        </w:tc>
      </w:tr>
      <w:tr w:rsidR="003A31F2" w:rsidRPr="003A31F2" w14:paraId="23F815C0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5D459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v4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42844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.190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D8440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B74E1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3A7D26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E003A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.079</w:t>
            </w:r>
          </w:p>
        </w:tc>
      </w:tr>
      <w:tr w:rsidR="003A31F2" w:rsidRPr="003A31F2" w14:paraId="453F5FC2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672D8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v7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4B936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.227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61AE34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64E30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.164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671B4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8D429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.062</w:t>
            </w:r>
          </w:p>
        </w:tc>
      </w:tr>
      <w:tr w:rsidR="003A31F2" w:rsidRPr="003A31F2" w14:paraId="0332841D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498053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v3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CCCAB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8AA5A6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01CE3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50BFA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D5B2A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.075</w:t>
            </w:r>
          </w:p>
        </w:tc>
      </w:tr>
      <w:tr w:rsidR="003A31F2" w:rsidRPr="003A31F2" w14:paraId="3A5B65A5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02F3C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4FB9D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99710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.703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92FAE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.010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B0617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-.082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96C04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.068</w:t>
            </w:r>
          </w:p>
        </w:tc>
      </w:tr>
      <w:tr w:rsidR="003A31F2" w:rsidRPr="003A31F2" w14:paraId="2123EEB6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573C76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v26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B76CAF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.159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D14C0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5F0D0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.164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828C0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427F8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.174</w:t>
            </w:r>
          </w:p>
        </w:tc>
      </w:tr>
      <w:tr w:rsidR="003A31F2" w:rsidRPr="003A31F2" w14:paraId="071B84B1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896F3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v21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7C8C8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.297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2851D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D8786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.177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90C6D6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28E66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-.280</w:t>
            </w:r>
          </w:p>
        </w:tc>
      </w:tr>
      <w:tr w:rsidR="003A31F2" w:rsidRPr="003A31F2" w14:paraId="1C2BD290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BE1F2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v24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E762F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.054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C8C07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8B80F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DEB23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.366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67837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.107</w:t>
            </w:r>
          </w:p>
        </w:tc>
      </w:tr>
      <w:tr w:rsidR="003A31F2" w:rsidRPr="003A31F2" w14:paraId="0F78D57C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399FB9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v35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B16C0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.062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891623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.095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232A43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.722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19156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.090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56A15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.204</w:t>
            </w:r>
          </w:p>
        </w:tc>
      </w:tr>
      <w:tr w:rsidR="003A31F2" w:rsidRPr="003A31F2" w14:paraId="3D385EA5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2BD1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v36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3C899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778A8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.324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0B0024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.689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11326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.077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C784A3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-.057</w:t>
            </w:r>
          </w:p>
        </w:tc>
      </w:tr>
      <w:tr w:rsidR="003A31F2" w:rsidRPr="003A31F2" w14:paraId="3B05B257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93BC7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v31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B27AA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18F6F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-.153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C763C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4CBC43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DF3BC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.169</w:t>
            </w:r>
          </w:p>
        </w:tc>
      </w:tr>
      <w:tr w:rsidR="003A31F2" w:rsidRPr="003A31F2" w14:paraId="67926DE8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97740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v22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4BABE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.002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F8C7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.424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8BDA1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.616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3A74C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9DE62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-.154</w:t>
            </w:r>
          </w:p>
        </w:tc>
      </w:tr>
      <w:tr w:rsidR="003A31F2" w:rsidRPr="003A31F2" w14:paraId="7D696E14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8F491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v32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F452E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.264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1CFD2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.123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27779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.096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248459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F61AA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.126</w:t>
            </w:r>
          </w:p>
        </w:tc>
      </w:tr>
      <w:tr w:rsidR="003A31F2" w:rsidRPr="003A31F2" w14:paraId="610DA6D5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B0E76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v28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A966A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D3FC84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.309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8B4AB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BE248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.655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8B0A0F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.038</w:t>
            </w:r>
          </w:p>
        </w:tc>
      </w:tr>
      <w:tr w:rsidR="003A31F2" w:rsidRPr="003A31F2" w14:paraId="0024F879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C61AD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v45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014FD3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.341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602CB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-.053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9F506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DB570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-.637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A7884E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.402</w:t>
            </w:r>
          </w:p>
        </w:tc>
      </w:tr>
      <w:tr w:rsidR="003A31F2" w:rsidRPr="003A31F2" w14:paraId="2B2219A8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5CEF28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v30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4FAA0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.210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3A7DE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-.105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FCB299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.315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5C93D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9F80EF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.112</w:t>
            </w:r>
          </w:p>
        </w:tc>
      </w:tr>
      <w:tr w:rsidR="003A31F2" w:rsidRPr="003A31F2" w14:paraId="6F01CDCE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3F0AC9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v58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8DA92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.208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9FC2E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0490B9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.508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30F8A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-.550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BEEFC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-.080</w:t>
            </w:r>
          </w:p>
        </w:tc>
      </w:tr>
      <w:tr w:rsidR="003A31F2" w:rsidRPr="003A31F2" w14:paraId="4C965A74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1453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v12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09C9C3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-.011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8E3C2C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A720E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A60B3F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-.029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0A34BF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.724</w:t>
            </w:r>
          </w:p>
        </w:tc>
      </w:tr>
      <w:tr w:rsidR="003A31F2" w:rsidRPr="003A31F2" w14:paraId="16C6BB03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18F087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v10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D04376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.049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B8C63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99A065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.149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AB3029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.130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637D32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.699</w:t>
            </w:r>
          </w:p>
        </w:tc>
      </w:tr>
      <w:tr w:rsidR="003A31F2" w:rsidRPr="003A31F2" w14:paraId="00D84414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011F61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v14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1DBC69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.086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D1B866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-.118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BF9FF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D28D6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-.009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881D4A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.676</w:t>
            </w:r>
          </w:p>
        </w:tc>
      </w:tr>
      <w:tr w:rsidR="003A31F2" w:rsidRPr="003A31F2" w14:paraId="4DC40464" w14:textId="77777777" w:rsidTr="00007748">
        <w:trPr>
          <w:cantSplit/>
        </w:trPr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B85C7B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D53AEC">
              <w:rPr>
                <w:rFonts w:asciiTheme="majorHAnsi" w:hAnsiTheme="majorHAnsi" w:cs="Times New Roman"/>
              </w:rPr>
              <w:t>v9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C095E9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43F830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.338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95236D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.202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7CEC34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.071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7E7E66" w14:textId="77777777" w:rsidR="003A31F2" w:rsidRPr="00D53AEC" w:rsidRDefault="003A31F2" w:rsidP="00007748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.664</w:t>
            </w:r>
          </w:p>
        </w:tc>
      </w:tr>
      <w:tr w:rsidR="003A31F2" w:rsidRPr="003A31F2" w14:paraId="5419AA7D" w14:textId="77777777" w:rsidTr="00007748">
        <w:trPr>
          <w:cantSplit/>
        </w:trPr>
        <w:tc>
          <w:tcPr>
            <w:tcW w:w="57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E95B66" w14:textId="77777777" w:rsidR="003A31F2" w:rsidRPr="00D53AEC" w:rsidRDefault="003A31F2" w:rsidP="005710E6">
            <w:pPr>
              <w:pStyle w:val="NoSpacing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 xml:space="preserve">Extraction Method: Principal Component Analysis. </w:t>
            </w:r>
          </w:p>
          <w:p w14:paraId="5A64478C" w14:textId="77777777" w:rsidR="003A31F2" w:rsidRPr="00D53AEC" w:rsidRDefault="003A31F2" w:rsidP="005710E6">
            <w:pPr>
              <w:pStyle w:val="NoSpacing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 xml:space="preserve"> Rotation Method: Varimax with Kaiser Normalization.</w:t>
            </w:r>
          </w:p>
        </w:tc>
      </w:tr>
      <w:tr w:rsidR="003A31F2" w:rsidRPr="003A31F2" w14:paraId="7602A7AB" w14:textId="77777777" w:rsidTr="003A31F2">
        <w:trPr>
          <w:cantSplit/>
        </w:trPr>
        <w:tc>
          <w:tcPr>
            <w:tcW w:w="5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E5513" w14:textId="77777777" w:rsidR="003A31F2" w:rsidRPr="00D53AEC" w:rsidRDefault="003A31F2" w:rsidP="005710E6">
            <w:pPr>
              <w:pStyle w:val="NoSpacing"/>
              <w:rPr>
                <w:rFonts w:asciiTheme="majorHAnsi" w:hAnsiTheme="majorHAnsi" w:cs="Times New Roman"/>
              </w:rPr>
            </w:pPr>
            <w:r w:rsidRPr="00D53AEC">
              <w:rPr>
                <w:rFonts w:asciiTheme="majorHAnsi" w:hAnsiTheme="majorHAnsi" w:cs="Times New Roman"/>
              </w:rPr>
              <w:t>a. Rotation converged in 6 iterations.</w:t>
            </w:r>
          </w:p>
        </w:tc>
      </w:tr>
    </w:tbl>
    <w:p w14:paraId="6ADCB9EA" w14:textId="77777777" w:rsidR="00CD7F4F" w:rsidRPr="003A31F2" w:rsidRDefault="00CD7F4F" w:rsidP="00226B9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D7F4F" w:rsidRPr="003A31F2" w:rsidSect="00FA5068">
      <w:headerReference w:type="default" r:id="rId8"/>
      <w:footerReference w:type="even" r:id="rId9"/>
      <w:footerReference w:type="default" r:id="rId10"/>
      <w:pgSz w:w="12240" w:h="15840"/>
      <w:pgMar w:top="1440" w:right="1325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15BEC" w14:textId="77777777" w:rsidR="00D11F4C" w:rsidRDefault="00D11F4C">
      <w:pPr>
        <w:spacing w:after="0" w:line="240" w:lineRule="auto"/>
      </w:pPr>
      <w:r>
        <w:separator/>
      </w:r>
    </w:p>
  </w:endnote>
  <w:endnote w:type="continuationSeparator" w:id="0">
    <w:p w14:paraId="6466E8DE" w14:textId="77777777" w:rsidR="00D11F4C" w:rsidRDefault="00D1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EF517" w14:textId="77777777" w:rsidR="00D11F4C" w:rsidRDefault="00D11F4C" w:rsidP="00226B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6D66E6" w14:textId="77777777" w:rsidR="00D11F4C" w:rsidRDefault="00D11F4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9F3A2" w14:textId="77777777" w:rsidR="00D11F4C" w:rsidRDefault="00D11F4C" w:rsidP="00226B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3AEC">
      <w:rPr>
        <w:rStyle w:val="PageNumber"/>
        <w:noProof/>
      </w:rPr>
      <w:t>11</w:t>
    </w:r>
    <w:r>
      <w:rPr>
        <w:rStyle w:val="PageNumber"/>
      </w:rPr>
      <w:fldChar w:fldCharType="end"/>
    </w:r>
  </w:p>
  <w:p w14:paraId="7F14431F" w14:textId="77777777" w:rsidR="00D11F4C" w:rsidRDefault="00D11F4C" w:rsidP="00226B9A">
    <w:pPr>
      <w:pStyle w:val="Footer"/>
    </w:pPr>
  </w:p>
  <w:p w14:paraId="47600215" w14:textId="77777777" w:rsidR="00D11F4C" w:rsidRDefault="00D11F4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0F096" w14:textId="77777777" w:rsidR="00D11F4C" w:rsidRDefault="00D11F4C">
      <w:pPr>
        <w:spacing w:after="0" w:line="240" w:lineRule="auto"/>
      </w:pPr>
      <w:r>
        <w:separator/>
      </w:r>
    </w:p>
  </w:footnote>
  <w:footnote w:type="continuationSeparator" w:id="0">
    <w:p w14:paraId="62885E6A" w14:textId="77777777" w:rsidR="00D11F4C" w:rsidRDefault="00D11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D2601" w14:textId="77777777" w:rsidR="00D11F4C" w:rsidRDefault="00D11F4C" w:rsidP="00226B9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9A"/>
    <w:rsid w:val="00007748"/>
    <w:rsid w:val="001C4022"/>
    <w:rsid w:val="001E4A89"/>
    <w:rsid w:val="00226B9A"/>
    <w:rsid w:val="002D4350"/>
    <w:rsid w:val="003A31F2"/>
    <w:rsid w:val="0048387A"/>
    <w:rsid w:val="00522402"/>
    <w:rsid w:val="005710E6"/>
    <w:rsid w:val="009D6204"/>
    <w:rsid w:val="00B736FB"/>
    <w:rsid w:val="00CD7F4F"/>
    <w:rsid w:val="00D11F4C"/>
    <w:rsid w:val="00D53AEC"/>
    <w:rsid w:val="00E135E6"/>
    <w:rsid w:val="00F314AA"/>
    <w:rsid w:val="00FA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5D05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9A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1F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31F2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31F2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9A"/>
  </w:style>
  <w:style w:type="paragraph" w:styleId="Header">
    <w:name w:val="header"/>
    <w:basedOn w:val="Normal"/>
    <w:link w:val="HeaderChar"/>
    <w:uiPriority w:val="99"/>
    <w:unhideWhenUsed/>
    <w:rsid w:val="00226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B9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6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B9A"/>
    <w:rPr>
      <w:rFonts w:eastAsiaTheme="minorHAnsi"/>
      <w:sz w:val="22"/>
      <w:szCs w:val="22"/>
    </w:rPr>
  </w:style>
  <w:style w:type="table" w:styleId="TableGrid">
    <w:name w:val="Table Grid"/>
    <w:basedOn w:val="TableNormal"/>
    <w:rsid w:val="00226B9A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226B9A"/>
  </w:style>
  <w:style w:type="character" w:customStyle="1" w:styleId="Heading1Char">
    <w:name w:val="Heading 1 Char"/>
    <w:basedOn w:val="DefaultParagraphFont"/>
    <w:link w:val="Heading1"/>
    <w:uiPriority w:val="9"/>
    <w:rsid w:val="003A31F2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A31F2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3A31F2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1F2"/>
    <w:pPr>
      <w:widowControl w:val="0"/>
      <w:autoSpaceDE w:val="0"/>
      <w:autoSpaceDN w:val="0"/>
      <w:adjustRightInd w:val="0"/>
      <w:spacing w:after="0" w:line="240" w:lineRule="auto"/>
    </w:pPr>
    <w:rPr>
      <w:rFonts w:ascii="Lucida Grande" w:eastAsia="Times New Roman" w:hAnsi="Lucida Grande" w:cs="Lucida Grande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F2"/>
    <w:rPr>
      <w:rFonts w:ascii="Lucida Grande" w:eastAsia="Times New Roman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9A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1F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31F2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31F2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9A"/>
  </w:style>
  <w:style w:type="paragraph" w:styleId="Header">
    <w:name w:val="header"/>
    <w:basedOn w:val="Normal"/>
    <w:link w:val="HeaderChar"/>
    <w:uiPriority w:val="99"/>
    <w:unhideWhenUsed/>
    <w:rsid w:val="00226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B9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6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B9A"/>
    <w:rPr>
      <w:rFonts w:eastAsiaTheme="minorHAnsi"/>
      <w:sz w:val="22"/>
      <w:szCs w:val="22"/>
    </w:rPr>
  </w:style>
  <w:style w:type="table" w:styleId="TableGrid">
    <w:name w:val="Table Grid"/>
    <w:basedOn w:val="TableNormal"/>
    <w:rsid w:val="00226B9A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226B9A"/>
  </w:style>
  <w:style w:type="character" w:customStyle="1" w:styleId="Heading1Char">
    <w:name w:val="Heading 1 Char"/>
    <w:basedOn w:val="DefaultParagraphFont"/>
    <w:link w:val="Heading1"/>
    <w:uiPriority w:val="9"/>
    <w:rsid w:val="003A31F2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A31F2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3A31F2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1F2"/>
    <w:pPr>
      <w:widowControl w:val="0"/>
      <w:autoSpaceDE w:val="0"/>
      <w:autoSpaceDN w:val="0"/>
      <w:adjustRightInd w:val="0"/>
      <w:spacing w:after="0" w:line="240" w:lineRule="auto"/>
    </w:pPr>
    <w:rPr>
      <w:rFonts w:ascii="Lucida Grande" w:eastAsia="Times New Roman" w:hAnsi="Lucida Grande" w:cs="Lucida Grande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F2"/>
    <w:rPr>
      <w:rFonts w:ascii="Lucida Grande" w:eastAsia="Times New Roman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4927</Words>
  <Characters>27938</Characters>
  <Application>Microsoft Macintosh Word</Application>
  <DocSecurity>4</DocSecurity>
  <Lines>1034</Lines>
  <Paragraphs>608</Paragraphs>
  <ScaleCrop>false</ScaleCrop>
  <Company>user</Company>
  <LinksUpToDate>false</LinksUpToDate>
  <CharactersWithSpaces>32257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2017-06-21T13:06:00Z</dcterms:created>
  <dcterms:modified xsi:type="dcterms:W3CDTF">2017-06-21T13:06:00Z</dcterms:modified>
</cp:coreProperties>
</file>