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ADC55" w14:textId="599DA603" w:rsidR="003358CA" w:rsidRPr="004C0CE5" w:rsidRDefault="00402624" w:rsidP="00C76347">
      <w:pPr>
        <w:pStyle w:val="Tabletitle"/>
        <w:spacing w:line="240" w:lineRule="auto"/>
        <w:rPr>
          <w:b/>
          <w:sz w:val="18"/>
          <w:szCs w:val="18"/>
          <w:lang w:val="en-GB"/>
        </w:rPr>
      </w:pPr>
      <w:r w:rsidRPr="005C272C">
        <w:rPr>
          <w:b/>
          <w:sz w:val="18"/>
          <w:szCs w:val="18"/>
          <w:lang w:val="en-GB"/>
        </w:rPr>
        <w:t>Table 3</w:t>
      </w:r>
      <w:r w:rsidR="004C0CE5">
        <w:rPr>
          <w:b/>
          <w:sz w:val="18"/>
          <w:szCs w:val="18"/>
          <w:lang w:val="en-GB"/>
        </w:rPr>
        <w:t>.</w:t>
      </w:r>
      <w:bookmarkStart w:id="0" w:name="_GoBack"/>
      <w:bookmarkEnd w:id="0"/>
      <w:r w:rsidRPr="005C272C">
        <w:rPr>
          <w:b/>
          <w:sz w:val="18"/>
          <w:szCs w:val="18"/>
          <w:lang w:val="en-GB"/>
        </w:rPr>
        <w:t xml:space="preserve">  Survey Variables Differentiating “High” vs. </w:t>
      </w:r>
      <w:r w:rsidRPr="004C0CE5">
        <w:rPr>
          <w:b/>
          <w:sz w:val="18"/>
          <w:szCs w:val="18"/>
          <w:lang w:val="en-GB"/>
        </w:rPr>
        <w:t>“Low” TM Importance Organizations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693"/>
        <w:gridCol w:w="1309"/>
        <w:gridCol w:w="139"/>
        <w:gridCol w:w="1206"/>
        <w:gridCol w:w="955"/>
        <w:gridCol w:w="809"/>
      </w:tblGrid>
      <w:tr w:rsidR="004203A8" w:rsidRPr="004C0CE5" w14:paraId="277720C8" w14:textId="77777777" w:rsidTr="00825F4B">
        <w:tc>
          <w:tcPr>
            <w:tcW w:w="4077" w:type="dxa"/>
            <w:tcBorders>
              <w:left w:val="nil"/>
              <w:bottom w:val="single" w:sz="4" w:space="0" w:color="auto"/>
              <w:right w:val="nil"/>
            </w:tcBorders>
          </w:tcPr>
          <w:p w14:paraId="6FF37262" w14:textId="77777777" w:rsidR="008706AC" w:rsidRPr="004C0CE5" w:rsidRDefault="008706AC" w:rsidP="00C76347">
            <w:pPr>
              <w:spacing w:before="12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  <w:p w14:paraId="6977FAB5" w14:textId="77777777" w:rsidR="004203A8" w:rsidRPr="004C0CE5" w:rsidRDefault="004203A8" w:rsidP="00C76347">
            <w:pPr>
              <w:spacing w:after="12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Survey Item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  <w:right w:val="nil"/>
            </w:tcBorders>
          </w:tcPr>
          <w:p w14:paraId="3AD9DB2E" w14:textId="77777777" w:rsidR="004203A8" w:rsidRPr="004C0CE5" w:rsidRDefault="004203A8" w:rsidP="00C76347">
            <w:pPr>
              <w:spacing w:before="12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“High”</w:t>
            </w:r>
          </w:p>
          <w:p w14:paraId="52BA3CFD" w14:textId="77777777" w:rsidR="004203A8" w:rsidRPr="004C0CE5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Importance</w:t>
            </w:r>
          </w:p>
        </w:tc>
        <w:tc>
          <w:tcPr>
            <w:tcW w:w="1309" w:type="dxa"/>
            <w:tcBorders>
              <w:left w:val="nil"/>
              <w:bottom w:val="single" w:sz="4" w:space="0" w:color="auto"/>
              <w:right w:val="nil"/>
            </w:tcBorders>
          </w:tcPr>
          <w:p w14:paraId="4DC2A87A" w14:textId="77777777" w:rsidR="004203A8" w:rsidRPr="004C0CE5" w:rsidRDefault="004203A8" w:rsidP="00C76347">
            <w:pPr>
              <w:spacing w:before="12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“Low”</w:t>
            </w:r>
          </w:p>
          <w:p w14:paraId="3FC61FBF" w14:textId="77777777" w:rsidR="004203A8" w:rsidRPr="004C0CE5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Importance</w:t>
            </w:r>
          </w:p>
        </w:tc>
        <w:tc>
          <w:tcPr>
            <w:tcW w:w="1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BCAA8B" w14:textId="77777777" w:rsidR="004203A8" w:rsidRPr="004C0CE5" w:rsidRDefault="004203A8" w:rsidP="00C76347">
            <w:pPr>
              <w:spacing w:before="12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Degrees of</w:t>
            </w:r>
          </w:p>
          <w:p w14:paraId="16E76D44" w14:textId="77777777" w:rsidR="004203A8" w:rsidRPr="004C0CE5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Freedom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</w:tcPr>
          <w:p w14:paraId="47578A37" w14:textId="77777777" w:rsidR="004203A8" w:rsidRPr="004C0CE5" w:rsidRDefault="004203A8" w:rsidP="00C76347">
            <w:pPr>
              <w:spacing w:before="120" w:line="240" w:lineRule="auto"/>
              <w:ind w:right="72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Chi</w:t>
            </w:r>
            <w:r w:rsidR="00825F4B" w:rsidRPr="004C0CE5">
              <w:rPr>
                <w:rFonts w:cstheme="minorHAnsi"/>
                <w:sz w:val="16"/>
                <w:szCs w:val="16"/>
                <w:lang w:val="en-GB"/>
              </w:rPr>
              <w:t>-</w:t>
            </w:r>
          </w:p>
          <w:p w14:paraId="045E48E2" w14:textId="77777777" w:rsidR="004203A8" w:rsidRPr="004C0CE5" w:rsidRDefault="004203A8" w:rsidP="00C76347">
            <w:pPr>
              <w:spacing w:line="240" w:lineRule="auto"/>
              <w:ind w:right="72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Square</w:t>
            </w: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nil"/>
            </w:tcBorders>
          </w:tcPr>
          <w:p w14:paraId="301EC4F8" w14:textId="3A3EC10A" w:rsidR="004203A8" w:rsidRPr="004C0CE5" w:rsidRDefault="004203A8" w:rsidP="00C76347">
            <w:pPr>
              <w:spacing w:before="12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p</w:t>
            </w:r>
            <w:r w:rsidR="00F31EAD" w:rsidRPr="004C0CE5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825F4B" w:rsidRPr="004C0CE5">
              <w:rPr>
                <w:rFonts w:cstheme="minorHAnsi"/>
                <w:sz w:val="16"/>
                <w:szCs w:val="16"/>
                <w:lang w:val="en-GB"/>
              </w:rPr>
              <w:t>Value</w:t>
            </w:r>
          </w:p>
        </w:tc>
      </w:tr>
      <w:tr w:rsidR="004203A8" w:rsidRPr="004C0CE5" w14:paraId="058ECBC7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0316576" w14:textId="77777777" w:rsidR="004203A8" w:rsidRPr="004C0CE5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20E1A50" w14:textId="77777777" w:rsidR="004203A8" w:rsidRPr="004C0CE5" w:rsidRDefault="008706AC" w:rsidP="00C76347">
            <w:pPr>
              <w:spacing w:before="120" w:line="240" w:lineRule="auto"/>
              <w:ind w:left="72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N = 31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43C9E" w14:textId="77777777" w:rsidR="004203A8" w:rsidRPr="004C0CE5" w:rsidRDefault="008706AC" w:rsidP="00C76347">
            <w:pPr>
              <w:spacing w:before="120" w:line="240" w:lineRule="auto"/>
              <w:ind w:left="144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>N = 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D662CCD" w14:textId="77777777" w:rsidR="004203A8" w:rsidRPr="004C0CE5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3D17F2D" w14:textId="77777777" w:rsidR="004203A8" w:rsidRPr="004C0CE5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708BEDB" w14:textId="77777777" w:rsidR="004203A8" w:rsidRPr="004C0CE5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4203A8" w:rsidRPr="005C272C" w14:paraId="0437639A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22C3A34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C0CE5">
              <w:rPr>
                <w:rFonts w:cstheme="minorHAnsi"/>
                <w:sz w:val="16"/>
                <w:szCs w:val="16"/>
                <w:lang w:val="en-GB"/>
              </w:rPr>
              <w:t xml:space="preserve">Headquarters located </w:t>
            </w:r>
            <w:r w:rsidRPr="005C272C">
              <w:rPr>
                <w:rFonts w:cstheme="minorHAnsi"/>
                <w:sz w:val="16"/>
                <w:szCs w:val="16"/>
              </w:rPr>
              <w:t>in: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5C1BD7A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EA9F7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01B4EDC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2AD1793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56E5172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0D730035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BF4AE9C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Poland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4DB8231" w14:textId="77777777" w:rsidR="004203A8" w:rsidRPr="005C272C" w:rsidRDefault="0002156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10 (32.3%)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E84BF" w14:textId="77777777" w:rsidR="004203A8" w:rsidRPr="005C272C" w:rsidRDefault="00021564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14 (63.6%)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1D738EE" w14:textId="77777777" w:rsidR="004203A8" w:rsidRPr="005C272C" w:rsidRDefault="00021564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8AFB603" w14:textId="77777777" w:rsidR="004203A8" w:rsidRPr="005C272C" w:rsidRDefault="00021564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8.01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E669BA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0.018</w:t>
            </w:r>
          </w:p>
        </w:tc>
      </w:tr>
      <w:tr w:rsidR="004203A8" w:rsidRPr="005C272C" w14:paraId="2C68C78B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FDB997E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Europe (not Poland)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69C3F00" w14:textId="77777777" w:rsidR="004203A8" w:rsidRPr="005C272C" w:rsidRDefault="0002156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14 (45.2%)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9E719" w14:textId="77777777" w:rsidR="004203A8" w:rsidRPr="005C272C" w:rsidRDefault="00021564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8 (36.4%)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59938CE9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C91B6E4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D22000D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088F2360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ABBEAA6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Overseas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625C344" w14:textId="77777777" w:rsidR="004203A8" w:rsidRPr="005C272C" w:rsidRDefault="0002156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7 (22.5%)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0BCD5" w14:textId="77777777" w:rsidR="004203A8" w:rsidRPr="005C272C" w:rsidRDefault="00021564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 (0.00%)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A18E28A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7B79397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8A5B7F5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45F4B814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64CC69B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A6C1301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0061" w14:textId="77777777" w:rsidR="004203A8" w:rsidRPr="005C272C" w:rsidRDefault="004203A8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76755C2E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F5E53D7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0C30DC9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19FAB913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846ABDC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Company ownership: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A3BF389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A95BA" w14:textId="77777777" w:rsidR="004203A8" w:rsidRPr="005C272C" w:rsidRDefault="004203A8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04EDAF0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C31DEEA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041738C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412399F9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9AC114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5C272C">
              <w:rPr>
                <w:rFonts w:cstheme="minorHAnsi"/>
                <w:sz w:val="16"/>
                <w:szCs w:val="16"/>
                <w:lang w:val="en-GB"/>
              </w:rPr>
              <w:t>- Fully controlled by foreign entities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5EDF86D" w14:textId="77777777" w:rsidR="004203A8" w:rsidRPr="005C272C" w:rsidRDefault="0002156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18 (58.1%)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05778" w14:textId="77777777" w:rsidR="004203A8" w:rsidRPr="005C272C" w:rsidRDefault="00021564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5 (22.7%)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C0889AE" w14:textId="77777777" w:rsidR="004203A8" w:rsidRPr="005C272C" w:rsidRDefault="00C454E4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E96D86A" w14:textId="77777777" w:rsidR="004203A8" w:rsidRPr="005C272C" w:rsidRDefault="00C454E4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10.21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BF92C42" w14:textId="77777777" w:rsidR="004203A8" w:rsidRPr="005C272C" w:rsidRDefault="00C454E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0.006</w:t>
            </w:r>
          </w:p>
        </w:tc>
      </w:tr>
      <w:tr w:rsidR="004203A8" w:rsidRPr="005C272C" w14:paraId="3F4BF21D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DD6AF91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5C272C">
              <w:rPr>
                <w:rFonts w:cstheme="minorHAnsi"/>
                <w:sz w:val="16"/>
                <w:szCs w:val="16"/>
                <w:lang w:val="en-GB"/>
              </w:rPr>
              <w:t>- Partly controlled by foreign entities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019F372" w14:textId="77777777" w:rsidR="004203A8" w:rsidRPr="005C272C" w:rsidRDefault="0002156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9 (29.0%)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CFE81" w14:textId="77777777" w:rsidR="004203A8" w:rsidRPr="005C272C" w:rsidRDefault="00021564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5 (22.7%)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7DC8D81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32D720C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17CE437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2515112D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941E19" w14:textId="77777777" w:rsidR="004203A8" w:rsidRPr="005C272C" w:rsidRDefault="0002156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Solely a Polish company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0537D92" w14:textId="77777777" w:rsidR="004203A8" w:rsidRPr="005C272C" w:rsidRDefault="0002156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4 (12.9%)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537BC" w14:textId="77777777" w:rsidR="004203A8" w:rsidRPr="005C272C" w:rsidRDefault="0002156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11 (50.0%)*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1937FE24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41D7290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8C0BCBA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6F7212F2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440AA83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FDA4227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88E7C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5EF0D5B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EE01B85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68CB7C0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4D5AAF0B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64DB1B9" w14:textId="77777777" w:rsidR="004203A8" w:rsidRPr="005C272C" w:rsidRDefault="006F2032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Organizational structure: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DA7B795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AC3DE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778F57D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66E8E14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A4D9505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7B7DA21A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AFA04C0" w14:textId="77777777" w:rsidR="004203A8" w:rsidRPr="005C272C" w:rsidRDefault="006F2032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Hierarchical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49505BA" w14:textId="77777777" w:rsidR="004203A8" w:rsidRPr="005C272C" w:rsidRDefault="006F2032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22 (71.0%)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99173" w14:textId="77777777" w:rsidR="004203A8" w:rsidRPr="005C272C" w:rsidRDefault="005C3F15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9 (41.0%)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E1DE3A9" w14:textId="77777777" w:rsidR="004203A8" w:rsidRPr="005C272C" w:rsidRDefault="00872A40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BB3A00A" w14:textId="77777777" w:rsidR="004203A8" w:rsidRPr="005C272C" w:rsidRDefault="00872A40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4.79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50F6AB6" w14:textId="77777777" w:rsidR="004203A8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0.029</w:t>
            </w:r>
          </w:p>
        </w:tc>
      </w:tr>
      <w:tr w:rsidR="004203A8" w:rsidRPr="005C272C" w14:paraId="0DD86B5A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DC0C56B" w14:textId="77777777" w:rsidR="004203A8" w:rsidRPr="005C272C" w:rsidRDefault="006F2032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Flat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7626B06" w14:textId="77777777" w:rsidR="004203A8" w:rsidRPr="005C272C" w:rsidRDefault="006F2032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9 (29.0%)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06DCA" w14:textId="77777777" w:rsidR="004203A8" w:rsidRPr="005C272C" w:rsidRDefault="005C3F15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13 (59.1%)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3C70C975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DED56A2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521697B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7EB6ECA0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9B231A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49E7A41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4F956" w14:textId="77777777" w:rsidR="004203A8" w:rsidRPr="005C272C" w:rsidRDefault="004203A8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459E3D65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2A62DC5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C36D5DB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203A8" w:rsidRPr="005C272C" w14:paraId="039DCA32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AA0AD8F" w14:textId="77777777" w:rsidR="004203A8" w:rsidRPr="005C272C" w:rsidRDefault="00B45F6A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Typical career path: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12F3579" w14:textId="77777777" w:rsidR="004203A8" w:rsidRPr="005C272C" w:rsidRDefault="004203A8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3135C" w14:textId="77777777" w:rsidR="004203A8" w:rsidRPr="005C272C" w:rsidRDefault="004203A8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BAA974C" w14:textId="77777777" w:rsidR="004203A8" w:rsidRPr="005C272C" w:rsidRDefault="004203A8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A7B2783" w14:textId="77777777" w:rsidR="004203A8" w:rsidRPr="005C272C" w:rsidRDefault="004203A8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1A78B75" w14:textId="77777777" w:rsidR="004203A8" w:rsidRPr="005C272C" w:rsidRDefault="004203A8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72A40" w:rsidRPr="005C272C" w14:paraId="0BCE6898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762869A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Yes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9D2A2C0" w14:textId="77777777" w:rsidR="00872A40" w:rsidRPr="005C272C" w:rsidRDefault="00872A40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18 (58.1%)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A93AB" w14:textId="77777777" w:rsidR="00872A40" w:rsidRPr="005C272C" w:rsidRDefault="00872A40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3 (13.6%)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30BFBA99" w14:textId="77777777" w:rsidR="00872A40" w:rsidRPr="005C272C" w:rsidRDefault="00872A40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6665141" w14:textId="77777777" w:rsidR="00872A40" w:rsidRPr="005C272C" w:rsidRDefault="00872A40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10.62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E480400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0.001</w:t>
            </w:r>
          </w:p>
        </w:tc>
      </w:tr>
      <w:tr w:rsidR="00872A40" w:rsidRPr="005C272C" w14:paraId="068A5ECC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8F349D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No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8E210A5" w14:textId="77777777" w:rsidR="00872A40" w:rsidRPr="005C272C" w:rsidRDefault="00872A40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13 (41.9%)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59131" w14:textId="77777777" w:rsidR="00872A40" w:rsidRPr="005C272C" w:rsidRDefault="00872A40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19 (86.4%)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51BFB308" w14:textId="77777777" w:rsidR="00872A40" w:rsidRPr="005C272C" w:rsidRDefault="00872A40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2441685" w14:textId="77777777" w:rsidR="00872A40" w:rsidRPr="005C272C" w:rsidRDefault="00872A40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20B346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72A40" w:rsidRPr="005C272C" w14:paraId="534EEE87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636DD6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2796749" w14:textId="77777777" w:rsidR="00872A40" w:rsidRPr="005C272C" w:rsidRDefault="00872A40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C2C5F" w14:textId="77777777" w:rsidR="00872A40" w:rsidRPr="005C272C" w:rsidRDefault="00872A40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34BEEB9D" w14:textId="77777777" w:rsidR="00872A40" w:rsidRPr="005C272C" w:rsidRDefault="00872A40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B61BB3B" w14:textId="77777777" w:rsidR="00872A40" w:rsidRPr="005C272C" w:rsidRDefault="00872A40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F588E11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72A40" w:rsidRPr="005C272C" w14:paraId="6E2A7F93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6218E68" w14:textId="77777777" w:rsidR="00872A40" w:rsidRPr="005C272C" w:rsidRDefault="00566A4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Leadership/management positions: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060EBB3" w14:textId="77777777" w:rsidR="00872A40" w:rsidRPr="005C272C" w:rsidRDefault="00872A40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EE32E" w14:textId="77777777" w:rsidR="00872A40" w:rsidRPr="005C272C" w:rsidRDefault="00872A40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49E3B8C" w14:textId="77777777" w:rsidR="00872A40" w:rsidRPr="005C272C" w:rsidRDefault="00872A40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55F298C" w14:textId="77777777" w:rsidR="00872A40" w:rsidRPr="005C272C" w:rsidRDefault="00872A40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EC9C8D6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72A40" w:rsidRPr="005C272C" w14:paraId="10B6B717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6D0F54" w14:textId="77777777" w:rsidR="00872A40" w:rsidRPr="005C272C" w:rsidRDefault="00566A4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Most filled internally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5F1FD21" w14:textId="77777777" w:rsidR="00872A40" w:rsidRPr="005C272C" w:rsidRDefault="00566A4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27 (87.1%)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8BF51" w14:textId="77777777" w:rsidR="00872A40" w:rsidRPr="005C272C" w:rsidRDefault="00566A44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12 (54.5%)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C206894" w14:textId="77777777" w:rsidR="00872A40" w:rsidRPr="005C272C" w:rsidRDefault="002C7C94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258F42C" w14:textId="77777777" w:rsidR="00872A40" w:rsidRPr="005C272C" w:rsidRDefault="002C7C94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4.96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99BFFF2" w14:textId="77777777" w:rsidR="00872A40" w:rsidRPr="005C272C" w:rsidRDefault="002C7C9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0.026</w:t>
            </w:r>
          </w:p>
        </w:tc>
      </w:tr>
      <w:tr w:rsidR="00872A40" w:rsidRPr="005C272C" w14:paraId="15036929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C9AAE78" w14:textId="77777777" w:rsidR="00872A40" w:rsidRPr="005C272C" w:rsidRDefault="00566A4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Most filled externally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5240583" w14:textId="77777777" w:rsidR="00872A40" w:rsidRPr="005C272C" w:rsidRDefault="00566A4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4 (12.9%)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45D37" w14:textId="77777777" w:rsidR="00872A40" w:rsidRPr="005C272C" w:rsidRDefault="00566A4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8 (36.4%)*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06A8CCAB" w14:textId="77777777" w:rsidR="00872A40" w:rsidRPr="005C272C" w:rsidRDefault="00872A40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4C06CC1" w14:textId="77777777" w:rsidR="00872A40" w:rsidRPr="005C272C" w:rsidRDefault="00872A40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518D72B" w14:textId="77777777" w:rsidR="00872A40" w:rsidRPr="005C272C" w:rsidRDefault="00872A4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7214" w:rsidRPr="005C272C" w14:paraId="4F0A5051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EE609E2" w14:textId="77777777" w:rsidR="00CC7214" w:rsidRPr="005C272C" w:rsidRDefault="00CC721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A160197" w14:textId="77777777" w:rsidR="00CC7214" w:rsidRPr="005C272C" w:rsidRDefault="00CC721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7B334" w14:textId="77777777" w:rsidR="00CC7214" w:rsidRPr="005C272C" w:rsidRDefault="00CC721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EB2B852" w14:textId="77777777" w:rsidR="00CC7214" w:rsidRPr="005C272C" w:rsidRDefault="00CC7214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955E0E2" w14:textId="77777777" w:rsidR="00CC7214" w:rsidRPr="005C272C" w:rsidRDefault="00CC7214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EA0EF55" w14:textId="77777777" w:rsidR="00CC7214" w:rsidRPr="005C272C" w:rsidRDefault="00CC721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7214" w:rsidRPr="005C272C" w14:paraId="7AA8A490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B8155B" w14:textId="77777777" w:rsidR="00CC7214" w:rsidRPr="005C272C" w:rsidRDefault="00A11C6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Development opportunities for employees: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6182D69" w14:textId="77777777" w:rsidR="00CC7214" w:rsidRPr="005C272C" w:rsidRDefault="00CC721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2D774" w14:textId="77777777" w:rsidR="00CC7214" w:rsidRPr="005C272C" w:rsidRDefault="00CC7214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46073D3" w14:textId="77777777" w:rsidR="00CC7214" w:rsidRPr="005C272C" w:rsidRDefault="00CC7214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3485B10" w14:textId="77777777" w:rsidR="00CC7214" w:rsidRPr="005C272C" w:rsidRDefault="00CC7214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DA66DA" w14:textId="77777777" w:rsidR="00CC7214" w:rsidRPr="005C272C" w:rsidRDefault="00CC721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7214" w:rsidRPr="005C272C" w14:paraId="00F81428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2BE33AE" w14:textId="77777777" w:rsidR="00CC7214" w:rsidRPr="005C272C" w:rsidRDefault="00A11C6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Yes, formal/organized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5D16E5B" w14:textId="77777777" w:rsidR="00CC7214" w:rsidRPr="005C272C" w:rsidRDefault="004C484F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24 (77.4%)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3723A" w14:textId="77777777" w:rsidR="00CC7214" w:rsidRPr="005C272C" w:rsidRDefault="004C484F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11 (50.0%)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3C1D463" w14:textId="77777777" w:rsidR="00CC7214" w:rsidRPr="005C272C" w:rsidRDefault="004C484F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DFDD872" w14:textId="77777777" w:rsidR="00CC7214" w:rsidRPr="005C272C" w:rsidRDefault="004C484F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13.28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E655845" w14:textId="77777777" w:rsidR="00CC7214" w:rsidRPr="005C272C" w:rsidRDefault="004C484F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0.001</w:t>
            </w:r>
          </w:p>
        </w:tc>
      </w:tr>
      <w:tr w:rsidR="00783724" w:rsidRPr="005C272C" w14:paraId="5D15BC31" w14:textId="77777777" w:rsidTr="00825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829E1C7" w14:textId="77777777" w:rsidR="00783724" w:rsidRPr="005C272C" w:rsidRDefault="00A11C60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Yes, informal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9C75F52" w14:textId="77777777" w:rsidR="00783724" w:rsidRPr="005C272C" w:rsidRDefault="004C484F" w:rsidP="00C76347">
            <w:pPr>
              <w:spacing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7 (22.6%)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8B6E" w14:textId="77777777" w:rsidR="00783724" w:rsidRPr="005C272C" w:rsidRDefault="004C484F" w:rsidP="00C76347">
            <w:pPr>
              <w:spacing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3 (13.6%)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A11CF1A" w14:textId="77777777" w:rsidR="00783724" w:rsidRPr="005C272C" w:rsidRDefault="00783724" w:rsidP="00C76347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84317F9" w14:textId="77777777" w:rsidR="00783724" w:rsidRPr="005C272C" w:rsidRDefault="00783724" w:rsidP="00C76347">
            <w:pPr>
              <w:spacing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0FB8B24" w14:textId="77777777" w:rsidR="00783724" w:rsidRPr="005C272C" w:rsidRDefault="00783724" w:rsidP="00C7634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83724" w:rsidRPr="005C272C" w14:paraId="0C6BC8EB" w14:textId="77777777" w:rsidTr="00825F4B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19505" w14:textId="77777777" w:rsidR="00783724" w:rsidRPr="005C272C" w:rsidRDefault="00A11C60" w:rsidP="00C76347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- No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EA5E6" w14:textId="77777777" w:rsidR="00783724" w:rsidRPr="005C272C" w:rsidRDefault="004C484F" w:rsidP="00C76347">
            <w:pPr>
              <w:spacing w:after="12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0 (0.0%)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F5486" w14:textId="77777777" w:rsidR="00783724" w:rsidRPr="005C272C" w:rsidRDefault="004C484F" w:rsidP="00C76347">
            <w:pPr>
              <w:spacing w:after="120" w:line="240" w:lineRule="auto"/>
              <w:ind w:right="144"/>
              <w:jc w:val="right"/>
              <w:rPr>
                <w:rFonts w:cstheme="minorHAnsi"/>
                <w:sz w:val="16"/>
                <w:szCs w:val="16"/>
              </w:rPr>
            </w:pPr>
            <w:r w:rsidRPr="005C272C">
              <w:rPr>
                <w:rFonts w:cstheme="minorHAnsi"/>
                <w:sz w:val="16"/>
                <w:szCs w:val="16"/>
              </w:rPr>
              <w:t>8 (36.4%)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A8F12" w14:textId="77777777" w:rsidR="00783724" w:rsidRPr="005C272C" w:rsidRDefault="00783724" w:rsidP="00C76347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58B7" w14:textId="77777777" w:rsidR="00783724" w:rsidRPr="005C272C" w:rsidRDefault="00783724" w:rsidP="00C76347">
            <w:pPr>
              <w:spacing w:after="120" w:line="240" w:lineRule="auto"/>
              <w:ind w:right="72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B40A5" w14:textId="77777777" w:rsidR="00783724" w:rsidRPr="005C272C" w:rsidRDefault="00783724" w:rsidP="00C76347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0277B07B" w14:textId="510C586B" w:rsidR="003358CA" w:rsidRDefault="00402624" w:rsidP="005C272C">
      <w:pPr>
        <w:spacing w:before="120" w:line="240" w:lineRule="auto"/>
      </w:pPr>
      <w:r w:rsidRPr="005C272C">
        <w:rPr>
          <w:sz w:val="16"/>
          <w:szCs w:val="16"/>
        </w:rPr>
        <w:t>* Missing response(s)</w:t>
      </w:r>
    </w:p>
    <w:p w14:paraId="44B9FFBA" w14:textId="77777777" w:rsidR="003358CA" w:rsidRDefault="003358CA"/>
    <w:sectPr w:rsidR="003358CA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4A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D0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362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CD2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2740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85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4668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F80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778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05E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18"/>
  </w:num>
  <w:num w:numId="21">
    <w:abstractNumId w:val="21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linkStyle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CA"/>
    <w:rsid w:val="00021564"/>
    <w:rsid w:val="00023D12"/>
    <w:rsid w:val="001258FE"/>
    <w:rsid w:val="001911A5"/>
    <w:rsid w:val="00197526"/>
    <w:rsid w:val="002C7C94"/>
    <w:rsid w:val="003358CA"/>
    <w:rsid w:val="00402624"/>
    <w:rsid w:val="004203A8"/>
    <w:rsid w:val="004C0CE5"/>
    <w:rsid w:val="004C484F"/>
    <w:rsid w:val="005251AD"/>
    <w:rsid w:val="00566A44"/>
    <w:rsid w:val="005C272C"/>
    <w:rsid w:val="005C3F15"/>
    <w:rsid w:val="006F2032"/>
    <w:rsid w:val="00783724"/>
    <w:rsid w:val="00825F4B"/>
    <w:rsid w:val="008706AC"/>
    <w:rsid w:val="00872A40"/>
    <w:rsid w:val="009B3647"/>
    <w:rsid w:val="009C276B"/>
    <w:rsid w:val="009F0980"/>
    <w:rsid w:val="00A11C60"/>
    <w:rsid w:val="00AD21D5"/>
    <w:rsid w:val="00B45F6A"/>
    <w:rsid w:val="00C34B75"/>
    <w:rsid w:val="00C454E4"/>
    <w:rsid w:val="00C76347"/>
    <w:rsid w:val="00CC7214"/>
    <w:rsid w:val="00DB3865"/>
    <w:rsid w:val="00F3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26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paragraph" w:styleId="Nagwek1">
    <w:name w:val="heading 1"/>
    <w:basedOn w:val="Normalny"/>
    <w:next w:val="Paragraph"/>
    <w:link w:val="Nagwek1Znak"/>
    <w:qFormat/>
    <w:rsid w:val="00C76347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Paragraph"/>
    <w:link w:val="Nagwek2Znak"/>
    <w:qFormat/>
    <w:rsid w:val="00C76347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Nagwek3">
    <w:name w:val="heading 3"/>
    <w:basedOn w:val="Normalny"/>
    <w:next w:val="Paragraph"/>
    <w:link w:val="Nagwek3Znak"/>
    <w:qFormat/>
    <w:rsid w:val="00C76347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Nagwek4">
    <w:name w:val="heading 4"/>
    <w:basedOn w:val="Paragraph"/>
    <w:next w:val="Newparagraph"/>
    <w:link w:val="Nagwek4Znak"/>
    <w:qFormat/>
    <w:rsid w:val="00C76347"/>
    <w:pPr>
      <w:spacing w:before="360"/>
      <w:outlineLvl w:val="3"/>
    </w:pPr>
    <w:rPr>
      <w:bCs/>
      <w:szCs w:val="28"/>
    </w:rPr>
  </w:style>
  <w:style w:type="character" w:default="1" w:styleId="Domylnaczcionkaakapitu">
    <w:name w:val="Default Paragraph Font"/>
    <w:uiPriority w:val="1"/>
    <w:semiHidden/>
    <w:unhideWhenUsed/>
    <w:rsid w:val="005C272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C272C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42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76347"/>
    <w:rPr>
      <w:rFonts w:ascii="Times New Roman" w:eastAsia="Times New Roman" w:hAnsi="Times New Roman"/>
      <w:b/>
      <w:bCs/>
      <w:kern w:val="32"/>
      <w:sz w:val="24"/>
      <w:szCs w:val="32"/>
      <w:lang w:val="en-GB" w:eastAsia="en-GB" w:bidi="ar-SA"/>
    </w:rPr>
  </w:style>
  <w:style w:type="character" w:customStyle="1" w:styleId="Nagwek2Znak">
    <w:name w:val="Nagłówek 2 Znak"/>
    <w:basedOn w:val="Domylnaczcionkaakapitu"/>
    <w:link w:val="Nagwek2"/>
    <w:rsid w:val="00C76347"/>
    <w:rPr>
      <w:rFonts w:ascii="Times New Roman" w:eastAsia="Times New Roman" w:hAnsi="Times New Roman"/>
      <w:b/>
      <w:bCs/>
      <w:i/>
      <w:iCs/>
      <w:sz w:val="24"/>
      <w:szCs w:val="28"/>
      <w:lang w:val="en-GB" w:eastAsia="en-GB" w:bidi="ar-SA"/>
    </w:rPr>
  </w:style>
  <w:style w:type="character" w:customStyle="1" w:styleId="Nagwek3Znak">
    <w:name w:val="Nagłówek 3 Znak"/>
    <w:basedOn w:val="Domylnaczcionkaakapitu"/>
    <w:link w:val="Nagwek3"/>
    <w:rsid w:val="00C76347"/>
    <w:rPr>
      <w:rFonts w:ascii="Times New Roman" w:eastAsia="Times New Roman" w:hAnsi="Times New Roman"/>
      <w:bCs/>
      <w:i/>
      <w:sz w:val="24"/>
      <w:szCs w:val="26"/>
      <w:lang w:val="en-GB" w:eastAsia="en-GB" w:bidi="ar-SA"/>
    </w:rPr>
  </w:style>
  <w:style w:type="character" w:customStyle="1" w:styleId="Nagwek4Znak">
    <w:name w:val="Nagłówek 4 Znak"/>
    <w:basedOn w:val="Domylnaczcionkaakapitu"/>
    <w:link w:val="Nagwek4"/>
    <w:rsid w:val="00C76347"/>
    <w:rPr>
      <w:rFonts w:ascii="Times New Roman" w:eastAsia="Times New Roman" w:hAnsi="Times New Roman" w:cs="Times New Roman"/>
      <w:bCs/>
      <w:sz w:val="24"/>
      <w:szCs w:val="28"/>
      <w:lang w:val="en-GB" w:eastAsia="en-GB" w:bidi="ar-SA"/>
    </w:rPr>
  </w:style>
  <w:style w:type="paragraph" w:customStyle="1" w:styleId="Articletitle">
    <w:name w:val="Article title"/>
    <w:basedOn w:val="Normalny"/>
    <w:next w:val="Normalny"/>
    <w:qFormat/>
    <w:rsid w:val="00C76347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ny"/>
    <w:next w:val="Normalny"/>
    <w:qFormat/>
    <w:rsid w:val="00C76347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ny"/>
    <w:qFormat/>
    <w:rsid w:val="00C76347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C76347"/>
  </w:style>
  <w:style w:type="paragraph" w:customStyle="1" w:styleId="Abstract">
    <w:name w:val="Abstract"/>
    <w:basedOn w:val="Normalny"/>
    <w:next w:val="Keywords"/>
    <w:qFormat/>
    <w:rsid w:val="00C76347"/>
    <w:pPr>
      <w:spacing w:before="360" w:after="300" w:line="360" w:lineRule="auto"/>
      <w:ind w:left="720" w:right="567"/>
      <w:contextualSpacing/>
    </w:pPr>
  </w:style>
  <w:style w:type="paragraph" w:customStyle="1" w:styleId="Keywords">
    <w:name w:val="Keywords"/>
    <w:basedOn w:val="Normalny"/>
    <w:next w:val="Paragraph"/>
    <w:qFormat/>
    <w:rsid w:val="00C76347"/>
    <w:pPr>
      <w:spacing w:before="240" w:after="240" w:line="360" w:lineRule="auto"/>
      <w:ind w:left="720" w:right="567"/>
    </w:pPr>
  </w:style>
  <w:style w:type="paragraph" w:customStyle="1" w:styleId="Correspondencedetails">
    <w:name w:val="Correspondence details"/>
    <w:basedOn w:val="Normalny"/>
    <w:qFormat/>
    <w:rsid w:val="00C76347"/>
    <w:pPr>
      <w:spacing w:before="240" w:line="360" w:lineRule="auto"/>
    </w:pPr>
  </w:style>
  <w:style w:type="paragraph" w:customStyle="1" w:styleId="Displayedquotation">
    <w:name w:val="Displayed quotation"/>
    <w:basedOn w:val="Normalny"/>
    <w:qFormat/>
    <w:rsid w:val="00C76347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</w:style>
  <w:style w:type="paragraph" w:customStyle="1" w:styleId="Numberedlist">
    <w:name w:val="Numbered list"/>
    <w:basedOn w:val="Paragraph"/>
    <w:next w:val="Paragraph"/>
    <w:qFormat/>
    <w:rsid w:val="00C76347"/>
    <w:pPr>
      <w:widowControl/>
      <w:numPr>
        <w:numId w:val="13"/>
      </w:numPr>
      <w:spacing w:after="240"/>
      <w:contextualSpacing/>
    </w:pPr>
  </w:style>
  <w:style w:type="paragraph" w:customStyle="1" w:styleId="Displayedequation">
    <w:name w:val="Displayed equation"/>
    <w:basedOn w:val="Normalny"/>
    <w:next w:val="Paragraph"/>
    <w:qFormat/>
    <w:rsid w:val="00C76347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ny"/>
    <w:next w:val="Normalny"/>
    <w:qFormat/>
    <w:rsid w:val="00C76347"/>
    <w:pPr>
      <w:spacing w:before="120" w:line="360" w:lineRule="auto"/>
    </w:pPr>
  </w:style>
  <w:style w:type="paragraph" w:customStyle="1" w:styleId="Tabletitle">
    <w:name w:val="Table title"/>
    <w:basedOn w:val="Normalny"/>
    <w:next w:val="Normalny"/>
    <w:qFormat/>
    <w:rsid w:val="00C76347"/>
    <w:pPr>
      <w:spacing w:before="240" w:line="360" w:lineRule="auto"/>
    </w:pPr>
  </w:style>
  <w:style w:type="paragraph" w:customStyle="1" w:styleId="Figurecaption">
    <w:name w:val="Figure caption"/>
    <w:basedOn w:val="Normalny"/>
    <w:next w:val="Normalny"/>
    <w:qFormat/>
    <w:rsid w:val="00C76347"/>
    <w:pPr>
      <w:spacing w:before="240" w:line="360" w:lineRule="auto"/>
    </w:pPr>
  </w:style>
  <w:style w:type="paragraph" w:customStyle="1" w:styleId="Footnotes">
    <w:name w:val="Footnotes"/>
    <w:basedOn w:val="Normalny"/>
    <w:qFormat/>
    <w:rsid w:val="00C76347"/>
    <w:pPr>
      <w:spacing w:before="120" w:line="360" w:lineRule="auto"/>
      <w:ind w:left="482" w:hanging="482"/>
      <w:contextualSpacing/>
    </w:pPr>
  </w:style>
  <w:style w:type="paragraph" w:customStyle="1" w:styleId="Notesoncontributors">
    <w:name w:val="Notes on contributors"/>
    <w:basedOn w:val="Normalny"/>
    <w:qFormat/>
    <w:rsid w:val="00C76347"/>
    <w:pPr>
      <w:spacing w:before="240" w:line="360" w:lineRule="auto"/>
    </w:pPr>
  </w:style>
  <w:style w:type="paragraph" w:customStyle="1" w:styleId="Normalparagraphstyle">
    <w:name w:val="Normal paragraph style"/>
    <w:basedOn w:val="Normalny"/>
    <w:next w:val="Normalny"/>
    <w:rsid w:val="00C76347"/>
  </w:style>
  <w:style w:type="paragraph" w:customStyle="1" w:styleId="Paragraph">
    <w:name w:val="Paragraph"/>
    <w:basedOn w:val="Normalny"/>
    <w:next w:val="Newparagraph"/>
    <w:qFormat/>
    <w:rsid w:val="00C76347"/>
    <w:pPr>
      <w:widowControl w:val="0"/>
      <w:spacing w:before="240"/>
    </w:pPr>
  </w:style>
  <w:style w:type="paragraph" w:customStyle="1" w:styleId="Newparagraph">
    <w:name w:val="New paragraph"/>
    <w:basedOn w:val="Normalny"/>
    <w:qFormat/>
    <w:rsid w:val="00C76347"/>
    <w:pPr>
      <w:ind w:firstLine="720"/>
    </w:pPr>
  </w:style>
  <w:style w:type="paragraph" w:styleId="Wcicienormalne">
    <w:name w:val="Normal Indent"/>
    <w:basedOn w:val="Normalny"/>
    <w:rsid w:val="00C76347"/>
    <w:pPr>
      <w:ind w:left="720"/>
    </w:pPr>
  </w:style>
  <w:style w:type="paragraph" w:customStyle="1" w:styleId="References">
    <w:name w:val="References"/>
    <w:basedOn w:val="Normalny"/>
    <w:qFormat/>
    <w:rsid w:val="00C76347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C76347"/>
  </w:style>
  <w:style w:type="paragraph" w:customStyle="1" w:styleId="Bulletedlist">
    <w:name w:val="Bulleted list"/>
    <w:basedOn w:val="Paragraph"/>
    <w:next w:val="Paragraph"/>
    <w:qFormat/>
    <w:rsid w:val="00C76347"/>
    <w:pPr>
      <w:widowControl/>
      <w:numPr>
        <w:numId w:val="14"/>
      </w:numPr>
      <w:spacing w:after="240"/>
      <w:contextualSpacing/>
    </w:pPr>
  </w:style>
  <w:style w:type="paragraph" w:styleId="Tekstprzypisudolnego">
    <w:name w:val="footnote text"/>
    <w:basedOn w:val="Normalny"/>
    <w:link w:val="TekstprzypisudolnegoZnak"/>
    <w:autoRedefine/>
    <w:rsid w:val="00C76347"/>
    <w:pPr>
      <w:ind w:left="284" w:hanging="284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6347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dolnego">
    <w:name w:val="footnote reference"/>
    <w:basedOn w:val="Domylnaczcionkaakapitu"/>
    <w:rsid w:val="00C76347"/>
    <w:rPr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rsid w:val="00C76347"/>
    <w:pPr>
      <w:ind w:left="284" w:hanging="284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6347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kocowego">
    <w:name w:val="endnote reference"/>
    <w:basedOn w:val="Domylnaczcionkaakapitu"/>
    <w:rsid w:val="00C76347"/>
    <w:rPr>
      <w:vertAlign w:val="superscript"/>
    </w:rPr>
  </w:style>
  <w:style w:type="paragraph" w:styleId="Nagwek">
    <w:name w:val="header"/>
    <w:basedOn w:val="Normalny"/>
    <w:link w:val="NagwekZnak"/>
    <w:rsid w:val="00C76347"/>
    <w:pPr>
      <w:tabs>
        <w:tab w:val="center" w:pos="4320"/>
        <w:tab w:val="right" w:pos="864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76347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styleId="Stopka">
    <w:name w:val="footer"/>
    <w:basedOn w:val="Normalny"/>
    <w:link w:val="StopkaZnak"/>
    <w:rsid w:val="00C76347"/>
    <w:pPr>
      <w:tabs>
        <w:tab w:val="center" w:pos="4320"/>
        <w:tab w:val="right" w:pos="864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76347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customStyle="1" w:styleId="Heading4Paragraph">
    <w:name w:val="Heading 4 + Paragraph"/>
    <w:basedOn w:val="Paragraph"/>
    <w:next w:val="Newparagraph"/>
    <w:qFormat/>
    <w:rsid w:val="00C76347"/>
    <w:pPr>
      <w:widowControl/>
      <w:spacing w:befor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paragraph" w:styleId="Nagwek1">
    <w:name w:val="heading 1"/>
    <w:basedOn w:val="Normalny"/>
    <w:next w:val="Paragraph"/>
    <w:link w:val="Nagwek1Znak"/>
    <w:qFormat/>
    <w:rsid w:val="00C76347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Paragraph"/>
    <w:link w:val="Nagwek2Znak"/>
    <w:qFormat/>
    <w:rsid w:val="00C76347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Nagwek3">
    <w:name w:val="heading 3"/>
    <w:basedOn w:val="Normalny"/>
    <w:next w:val="Paragraph"/>
    <w:link w:val="Nagwek3Znak"/>
    <w:qFormat/>
    <w:rsid w:val="00C76347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Nagwek4">
    <w:name w:val="heading 4"/>
    <w:basedOn w:val="Paragraph"/>
    <w:next w:val="Newparagraph"/>
    <w:link w:val="Nagwek4Znak"/>
    <w:qFormat/>
    <w:rsid w:val="00C76347"/>
    <w:pPr>
      <w:spacing w:before="360"/>
      <w:outlineLvl w:val="3"/>
    </w:pPr>
    <w:rPr>
      <w:bCs/>
      <w:szCs w:val="28"/>
    </w:rPr>
  </w:style>
  <w:style w:type="character" w:default="1" w:styleId="Domylnaczcionkaakapitu">
    <w:name w:val="Default Paragraph Font"/>
    <w:uiPriority w:val="1"/>
    <w:semiHidden/>
    <w:unhideWhenUsed/>
    <w:rsid w:val="005C272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C272C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42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76347"/>
    <w:rPr>
      <w:rFonts w:ascii="Times New Roman" w:eastAsia="Times New Roman" w:hAnsi="Times New Roman"/>
      <w:b/>
      <w:bCs/>
      <w:kern w:val="32"/>
      <w:sz w:val="24"/>
      <w:szCs w:val="32"/>
      <w:lang w:val="en-GB" w:eastAsia="en-GB" w:bidi="ar-SA"/>
    </w:rPr>
  </w:style>
  <w:style w:type="character" w:customStyle="1" w:styleId="Nagwek2Znak">
    <w:name w:val="Nagłówek 2 Znak"/>
    <w:basedOn w:val="Domylnaczcionkaakapitu"/>
    <w:link w:val="Nagwek2"/>
    <w:rsid w:val="00C76347"/>
    <w:rPr>
      <w:rFonts w:ascii="Times New Roman" w:eastAsia="Times New Roman" w:hAnsi="Times New Roman"/>
      <w:b/>
      <w:bCs/>
      <w:i/>
      <w:iCs/>
      <w:sz w:val="24"/>
      <w:szCs w:val="28"/>
      <w:lang w:val="en-GB" w:eastAsia="en-GB" w:bidi="ar-SA"/>
    </w:rPr>
  </w:style>
  <w:style w:type="character" w:customStyle="1" w:styleId="Nagwek3Znak">
    <w:name w:val="Nagłówek 3 Znak"/>
    <w:basedOn w:val="Domylnaczcionkaakapitu"/>
    <w:link w:val="Nagwek3"/>
    <w:rsid w:val="00C76347"/>
    <w:rPr>
      <w:rFonts w:ascii="Times New Roman" w:eastAsia="Times New Roman" w:hAnsi="Times New Roman"/>
      <w:bCs/>
      <w:i/>
      <w:sz w:val="24"/>
      <w:szCs w:val="26"/>
      <w:lang w:val="en-GB" w:eastAsia="en-GB" w:bidi="ar-SA"/>
    </w:rPr>
  </w:style>
  <w:style w:type="character" w:customStyle="1" w:styleId="Nagwek4Znak">
    <w:name w:val="Nagłówek 4 Znak"/>
    <w:basedOn w:val="Domylnaczcionkaakapitu"/>
    <w:link w:val="Nagwek4"/>
    <w:rsid w:val="00C76347"/>
    <w:rPr>
      <w:rFonts w:ascii="Times New Roman" w:eastAsia="Times New Roman" w:hAnsi="Times New Roman" w:cs="Times New Roman"/>
      <w:bCs/>
      <w:sz w:val="24"/>
      <w:szCs w:val="28"/>
      <w:lang w:val="en-GB" w:eastAsia="en-GB" w:bidi="ar-SA"/>
    </w:rPr>
  </w:style>
  <w:style w:type="paragraph" w:customStyle="1" w:styleId="Articletitle">
    <w:name w:val="Article title"/>
    <w:basedOn w:val="Normalny"/>
    <w:next w:val="Normalny"/>
    <w:qFormat/>
    <w:rsid w:val="00C76347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ny"/>
    <w:next w:val="Normalny"/>
    <w:qFormat/>
    <w:rsid w:val="00C76347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ny"/>
    <w:qFormat/>
    <w:rsid w:val="00C76347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C76347"/>
  </w:style>
  <w:style w:type="paragraph" w:customStyle="1" w:styleId="Abstract">
    <w:name w:val="Abstract"/>
    <w:basedOn w:val="Normalny"/>
    <w:next w:val="Keywords"/>
    <w:qFormat/>
    <w:rsid w:val="00C76347"/>
    <w:pPr>
      <w:spacing w:before="360" w:after="300" w:line="360" w:lineRule="auto"/>
      <w:ind w:left="720" w:right="567"/>
      <w:contextualSpacing/>
    </w:pPr>
  </w:style>
  <w:style w:type="paragraph" w:customStyle="1" w:styleId="Keywords">
    <w:name w:val="Keywords"/>
    <w:basedOn w:val="Normalny"/>
    <w:next w:val="Paragraph"/>
    <w:qFormat/>
    <w:rsid w:val="00C76347"/>
    <w:pPr>
      <w:spacing w:before="240" w:after="240" w:line="360" w:lineRule="auto"/>
      <w:ind w:left="720" w:right="567"/>
    </w:pPr>
  </w:style>
  <w:style w:type="paragraph" w:customStyle="1" w:styleId="Correspondencedetails">
    <w:name w:val="Correspondence details"/>
    <w:basedOn w:val="Normalny"/>
    <w:qFormat/>
    <w:rsid w:val="00C76347"/>
    <w:pPr>
      <w:spacing w:before="240" w:line="360" w:lineRule="auto"/>
    </w:pPr>
  </w:style>
  <w:style w:type="paragraph" w:customStyle="1" w:styleId="Displayedquotation">
    <w:name w:val="Displayed quotation"/>
    <w:basedOn w:val="Normalny"/>
    <w:qFormat/>
    <w:rsid w:val="00C76347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</w:style>
  <w:style w:type="paragraph" w:customStyle="1" w:styleId="Numberedlist">
    <w:name w:val="Numbered list"/>
    <w:basedOn w:val="Paragraph"/>
    <w:next w:val="Paragraph"/>
    <w:qFormat/>
    <w:rsid w:val="00C76347"/>
    <w:pPr>
      <w:widowControl/>
      <w:numPr>
        <w:numId w:val="13"/>
      </w:numPr>
      <w:spacing w:after="240"/>
      <w:contextualSpacing/>
    </w:pPr>
  </w:style>
  <w:style w:type="paragraph" w:customStyle="1" w:styleId="Displayedequation">
    <w:name w:val="Displayed equation"/>
    <w:basedOn w:val="Normalny"/>
    <w:next w:val="Paragraph"/>
    <w:qFormat/>
    <w:rsid w:val="00C76347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ny"/>
    <w:next w:val="Normalny"/>
    <w:qFormat/>
    <w:rsid w:val="00C76347"/>
    <w:pPr>
      <w:spacing w:before="120" w:line="360" w:lineRule="auto"/>
    </w:pPr>
  </w:style>
  <w:style w:type="paragraph" w:customStyle="1" w:styleId="Tabletitle">
    <w:name w:val="Table title"/>
    <w:basedOn w:val="Normalny"/>
    <w:next w:val="Normalny"/>
    <w:qFormat/>
    <w:rsid w:val="00C76347"/>
    <w:pPr>
      <w:spacing w:before="240" w:line="360" w:lineRule="auto"/>
    </w:pPr>
  </w:style>
  <w:style w:type="paragraph" w:customStyle="1" w:styleId="Figurecaption">
    <w:name w:val="Figure caption"/>
    <w:basedOn w:val="Normalny"/>
    <w:next w:val="Normalny"/>
    <w:qFormat/>
    <w:rsid w:val="00C76347"/>
    <w:pPr>
      <w:spacing w:before="240" w:line="360" w:lineRule="auto"/>
    </w:pPr>
  </w:style>
  <w:style w:type="paragraph" w:customStyle="1" w:styleId="Footnotes">
    <w:name w:val="Footnotes"/>
    <w:basedOn w:val="Normalny"/>
    <w:qFormat/>
    <w:rsid w:val="00C76347"/>
    <w:pPr>
      <w:spacing w:before="120" w:line="360" w:lineRule="auto"/>
      <w:ind w:left="482" w:hanging="482"/>
      <w:contextualSpacing/>
    </w:pPr>
  </w:style>
  <w:style w:type="paragraph" w:customStyle="1" w:styleId="Notesoncontributors">
    <w:name w:val="Notes on contributors"/>
    <w:basedOn w:val="Normalny"/>
    <w:qFormat/>
    <w:rsid w:val="00C76347"/>
    <w:pPr>
      <w:spacing w:before="240" w:line="360" w:lineRule="auto"/>
    </w:pPr>
  </w:style>
  <w:style w:type="paragraph" w:customStyle="1" w:styleId="Normalparagraphstyle">
    <w:name w:val="Normal paragraph style"/>
    <w:basedOn w:val="Normalny"/>
    <w:next w:val="Normalny"/>
    <w:rsid w:val="00C76347"/>
  </w:style>
  <w:style w:type="paragraph" w:customStyle="1" w:styleId="Paragraph">
    <w:name w:val="Paragraph"/>
    <w:basedOn w:val="Normalny"/>
    <w:next w:val="Newparagraph"/>
    <w:qFormat/>
    <w:rsid w:val="00C76347"/>
    <w:pPr>
      <w:widowControl w:val="0"/>
      <w:spacing w:before="240"/>
    </w:pPr>
  </w:style>
  <w:style w:type="paragraph" w:customStyle="1" w:styleId="Newparagraph">
    <w:name w:val="New paragraph"/>
    <w:basedOn w:val="Normalny"/>
    <w:qFormat/>
    <w:rsid w:val="00C76347"/>
    <w:pPr>
      <w:ind w:firstLine="720"/>
    </w:pPr>
  </w:style>
  <w:style w:type="paragraph" w:styleId="Wcicienormalne">
    <w:name w:val="Normal Indent"/>
    <w:basedOn w:val="Normalny"/>
    <w:rsid w:val="00C76347"/>
    <w:pPr>
      <w:ind w:left="720"/>
    </w:pPr>
  </w:style>
  <w:style w:type="paragraph" w:customStyle="1" w:styleId="References">
    <w:name w:val="References"/>
    <w:basedOn w:val="Normalny"/>
    <w:qFormat/>
    <w:rsid w:val="00C76347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C76347"/>
  </w:style>
  <w:style w:type="paragraph" w:customStyle="1" w:styleId="Bulletedlist">
    <w:name w:val="Bulleted list"/>
    <w:basedOn w:val="Paragraph"/>
    <w:next w:val="Paragraph"/>
    <w:qFormat/>
    <w:rsid w:val="00C76347"/>
    <w:pPr>
      <w:widowControl/>
      <w:numPr>
        <w:numId w:val="14"/>
      </w:numPr>
      <w:spacing w:after="240"/>
      <w:contextualSpacing/>
    </w:pPr>
  </w:style>
  <w:style w:type="paragraph" w:styleId="Tekstprzypisudolnego">
    <w:name w:val="footnote text"/>
    <w:basedOn w:val="Normalny"/>
    <w:link w:val="TekstprzypisudolnegoZnak"/>
    <w:autoRedefine/>
    <w:rsid w:val="00C76347"/>
    <w:pPr>
      <w:ind w:left="284" w:hanging="284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6347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dolnego">
    <w:name w:val="footnote reference"/>
    <w:basedOn w:val="Domylnaczcionkaakapitu"/>
    <w:rsid w:val="00C76347"/>
    <w:rPr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rsid w:val="00C76347"/>
    <w:pPr>
      <w:ind w:left="284" w:hanging="284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6347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kocowego">
    <w:name w:val="endnote reference"/>
    <w:basedOn w:val="Domylnaczcionkaakapitu"/>
    <w:rsid w:val="00C76347"/>
    <w:rPr>
      <w:vertAlign w:val="superscript"/>
    </w:rPr>
  </w:style>
  <w:style w:type="paragraph" w:styleId="Nagwek">
    <w:name w:val="header"/>
    <w:basedOn w:val="Normalny"/>
    <w:link w:val="NagwekZnak"/>
    <w:rsid w:val="00C76347"/>
    <w:pPr>
      <w:tabs>
        <w:tab w:val="center" w:pos="4320"/>
        <w:tab w:val="right" w:pos="864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76347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styleId="Stopka">
    <w:name w:val="footer"/>
    <w:basedOn w:val="Normalny"/>
    <w:link w:val="StopkaZnak"/>
    <w:rsid w:val="00C76347"/>
    <w:pPr>
      <w:tabs>
        <w:tab w:val="center" w:pos="4320"/>
        <w:tab w:val="right" w:pos="864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76347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customStyle="1" w:styleId="Heading4Paragraph">
    <w:name w:val="Heading 4 + Paragraph"/>
    <w:basedOn w:val="Paragraph"/>
    <w:next w:val="Newparagraph"/>
    <w:qFormat/>
    <w:rsid w:val="00C76347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869</Characters>
  <Application>Microsoft Office Word</Application>
  <DocSecurity>0</DocSecurity>
  <Lines>175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Tadeusz Kowalski</cp:lastModifiedBy>
  <cp:revision>3</cp:revision>
  <cp:lastPrinted>2017-07-27T09:02:00Z</cp:lastPrinted>
  <dcterms:created xsi:type="dcterms:W3CDTF">2018-05-02T16:43:00Z</dcterms:created>
  <dcterms:modified xsi:type="dcterms:W3CDTF">2018-05-02T16:50:00Z</dcterms:modified>
  <dc:language>en-US</dc:language>
</cp:coreProperties>
</file>